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1CB" w:rsidRPr="00B64309" w:rsidRDefault="001971CB" w:rsidP="001971CB">
      <w:pPr>
        <w:jc w:val="both"/>
        <w:rPr>
          <w:sz w:val="28"/>
          <w:szCs w:val="28"/>
        </w:rPr>
      </w:pPr>
    </w:p>
    <w:p w:rsidR="001971CB" w:rsidRPr="00CD7982" w:rsidRDefault="001971CB" w:rsidP="001971CB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Архангельская область</w:t>
      </w:r>
    </w:p>
    <w:p w:rsidR="001971CB" w:rsidRPr="00CD7982" w:rsidRDefault="001971CB" w:rsidP="001971CB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Муниципальное образование</w:t>
      </w:r>
    </w:p>
    <w:p w:rsidR="001971CB" w:rsidRPr="00CD7982" w:rsidRDefault="001971CB" w:rsidP="001971CB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 xml:space="preserve"> «Шенкурский муниципальный район»</w:t>
      </w:r>
    </w:p>
    <w:p w:rsidR="001971CB" w:rsidRPr="00CD7982" w:rsidRDefault="001971CB" w:rsidP="001971CB">
      <w:pPr>
        <w:rPr>
          <w:b/>
          <w:bCs/>
          <w:sz w:val="28"/>
          <w:szCs w:val="28"/>
        </w:rPr>
      </w:pPr>
    </w:p>
    <w:p w:rsidR="001971CB" w:rsidRPr="00CD7982" w:rsidRDefault="001971CB" w:rsidP="001971CB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Администрация муниципального образования</w:t>
      </w:r>
    </w:p>
    <w:p w:rsidR="001971CB" w:rsidRPr="00CD7982" w:rsidRDefault="001971CB" w:rsidP="001971CB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«Шенкурский муниципальный район»</w:t>
      </w:r>
    </w:p>
    <w:p w:rsidR="001971CB" w:rsidRPr="00CD7982" w:rsidRDefault="001971CB" w:rsidP="001971CB">
      <w:pPr>
        <w:jc w:val="center"/>
        <w:rPr>
          <w:b/>
          <w:bCs/>
          <w:sz w:val="28"/>
          <w:szCs w:val="28"/>
        </w:rPr>
      </w:pPr>
    </w:p>
    <w:p w:rsidR="001971CB" w:rsidRPr="00CD7982" w:rsidRDefault="001971CB" w:rsidP="001971CB">
      <w:pPr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>П О С Т А Н О В Л Е Н И Е</w:t>
      </w:r>
    </w:p>
    <w:p w:rsidR="001971CB" w:rsidRPr="00CD7982" w:rsidRDefault="001971CB" w:rsidP="001971CB">
      <w:pPr>
        <w:rPr>
          <w:b/>
          <w:bCs/>
          <w:sz w:val="28"/>
          <w:szCs w:val="28"/>
        </w:rPr>
      </w:pPr>
    </w:p>
    <w:p w:rsidR="001971CB" w:rsidRPr="00CD7982" w:rsidRDefault="00886D65" w:rsidP="001971CB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696CF2">
        <w:rPr>
          <w:sz w:val="28"/>
          <w:szCs w:val="28"/>
        </w:rPr>
        <w:t>19</w:t>
      </w:r>
      <w:r w:rsidR="001971CB" w:rsidRPr="00CD7982">
        <w:rPr>
          <w:sz w:val="28"/>
          <w:szCs w:val="28"/>
        </w:rPr>
        <w:t>»</w:t>
      </w:r>
      <w:r w:rsidR="0024327E">
        <w:rPr>
          <w:sz w:val="28"/>
          <w:szCs w:val="28"/>
        </w:rPr>
        <w:t xml:space="preserve">  октября </w:t>
      </w:r>
      <w:r w:rsidR="001971CB">
        <w:rPr>
          <w:sz w:val="28"/>
          <w:szCs w:val="28"/>
        </w:rPr>
        <w:t xml:space="preserve"> 2020</w:t>
      </w:r>
      <w:r w:rsidR="001971CB" w:rsidRPr="00CD7982">
        <w:rPr>
          <w:sz w:val="28"/>
          <w:szCs w:val="28"/>
        </w:rPr>
        <w:t xml:space="preserve"> </w:t>
      </w:r>
      <w:r w:rsidR="001971CB">
        <w:rPr>
          <w:sz w:val="28"/>
          <w:szCs w:val="28"/>
        </w:rPr>
        <w:t xml:space="preserve">года </w:t>
      </w:r>
      <w:r w:rsidR="001971CB" w:rsidRPr="00CD7982">
        <w:rPr>
          <w:sz w:val="28"/>
          <w:szCs w:val="28"/>
        </w:rPr>
        <w:t>№</w:t>
      </w:r>
      <w:r w:rsidRPr="00696CF2">
        <w:rPr>
          <w:sz w:val="28"/>
          <w:szCs w:val="28"/>
        </w:rPr>
        <w:t>450</w:t>
      </w:r>
      <w:r w:rsidR="001971CB">
        <w:rPr>
          <w:sz w:val="28"/>
          <w:szCs w:val="28"/>
        </w:rPr>
        <w:t xml:space="preserve"> </w:t>
      </w:r>
      <w:r w:rsidR="001971CB" w:rsidRPr="00CD7982">
        <w:rPr>
          <w:sz w:val="28"/>
          <w:szCs w:val="28"/>
        </w:rPr>
        <w:t>- па</w:t>
      </w:r>
    </w:p>
    <w:p w:rsidR="001971CB" w:rsidRPr="00CD7982" w:rsidRDefault="001971CB" w:rsidP="001971CB">
      <w:pPr>
        <w:rPr>
          <w:sz w:val="28"/>
          <w:szCs w:val="28"/>
        </w:rPr>
      </w:pPr>
    </w:p>
    <w:p w:rsidR="001971CB" w:rsidRPr="00CD7982" w:rsidRDefault="001971CB" w:rsidP="001971CB">
      <w:pPr>
        <w:tabs>
          <w:tab w:val="left" w:pos="4125"/>
        </w:tabs>
        <w:rPr>
          <w:sz w:val="28"/>
          <w:szCs w:val="28"/>
        </w:rPr>
      </w:pPr>
      <w:r w:rsidRPr="00CD7982">
        <w:rPr>
          <w:sz w:val="28"/>
          <w:szCs w:val="28"/>
        </w:rPr>
        <w:t xml:space="preserve">                                                     г. Шенкурск</w:t>
      </w:r>
    </w:p>
    <w:p w:rsidR="001971CB" w:rsidRPr="00CD7982" w:rsidRDefault="001971CB" w:rsidP="001971CB">
      <w:pPr>
        <w:tabs>
          <w:tab w:val="left" w:pos="4125"/>
        </w:tabs>
        <w:jc w:val="center"/>
        <w:rPr>
          <w:sz w:val="28"/>
          <w:szCs w:val="28"/>
        </w:rPr>
      </w:pPr>
      <w:r w:rsidRPr="00CD7982">
        <w:rPr>
          <w:sz w:val="28"/>
          <w:szCs w:val="28"/>
        </w:rPr>
        <w:t xml:space="preserve">  </w:t>
      </w:r>
    </w:p>
    <w:p w:rsidR="001971CB" w:rsidRPr="00CD7982" w:rsidRDefault="001971CB" w:rsidP="001971CB">
      <w:pPr>
        <w:tabs>
          <w:tab w:val="left" w:pos="4125"/>
        </w:tabs>
        <w:jc w:val="center"/>
        <w:rPr>
          <w:b/>
          <w:bCs/>
          <w:sz w:val="28"/>
          <w:szCs w:val="28"/>
        </w:rPr>
      </w:pPr>
      <w:r w:rsidRPr="00CD7982">
        <w:rPr>
          <w:b/>
          <w:bCs/>
          <w:sz w:val="28"/>
          <w:szCs w:val="28"/>
        </w:rPr>
        <w:t xml:space="preserve">              О внесении изменений в постановление администрации МО «Шенкурский муниципальный район» от 26.10.2018 № 726-па </w:t>
      </w:r>
    </w:p>
    <w:p w:rsidR="001971CB" w:rsidRPr="00CD7982" w:rsidRDefault="001971CB" w:rsidP="001971CB">
      <w:pPr>
        <w:tabs>
          <w:tab w:val="left" w:pos="4125"/>
        </w:tabs>
        <w:jc w:val="center"/>
        <w:rPr>
          <w:b/>
          <w:bCs/>
          <w:sz w:val="28"/>
          <w:szCs w:val="28"/>
        </w:rPr>
      </w:pPr>
    </w:p>
    <w:p w:rsidR="001971CB" w:rsidRDefault="001971CB" w:rsidP="001971CB">
      <w:pPr>
        <w:ind w:firstLine="709"/>
        <w:jc w:val="both"/>
        <w:rPr>
          <w:bCs/>
          <w:sz w:val="28"/>
          <w:szCs w:val="28"/>
        </w:rPr>
      </w:pPr>
      <w:r w:rsidRPr="00CD7982">
        <w:rPr>
          <w:sz w:val="28"/>
          <w:szCs w:val="28"/>
        </w:rPr>
        <w:t xml:space="preserve"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29.12.2016г. № 1185-па, администрация </w:t>
      </w:r>
      <w:r w:rsidRPr="00CD7982">
        <w:rPr>
          <w:b/>
          <w:bCs/>
          <w:sz w:val="28"/>
          <w:szCs w:val="28"/>
        </w:rPr>
        <w:t xml:space="preserve"> </w:t>
      </w:r>
      <w:r w:rsidRPr="00CD7982">
        <w:rPr>
          <w:bCs/>
          <w:sz w:val="28"/>
          <w:szCs w:val="28"/>
        </w:rPr>
        <w:t>МО «Шенкурский</w:t>
      </w:r>
      <w:r>
        <w:rPr>
          <w:bCs/>
          <w:sz w:val="28"/>
          <w:szCs w:val="28"/>
        </w:rPr>
        <w:t xml:space="preserve"> </w:t>
      </w:r>
      <w:r w:rsidRPr="00CD7982">
        <w:rPr>
          <w:bCs/>
          <w:sz w:val="28"/>
          <w:szCs w:val="28"/>
        </w:rPr>
        <w:t xml:space="preserve"> муниципальный </w:t>
      </w:r>
      <w:r>
        <w:rPr>
          <w:bCs/>
          <w:sz w:val="28"/>
          <w:szCs w:val="28"/>
        </w:rPr>
        <w:t xml:space="preserve"> </w:t>
      </w:r>
      <w:r w:rsidRPr="00CD7982">
        <w:rPr>
          <w:bCs/>
          <w:sz w:val="28"/>
          <w:szCs w:val="28"/>
        </w:rPr>
        <w:t>район»</w:t>
      </w:r>
      <w:r>
        <w:rPr>
          <w:bCs/>
          <w:sz w:val="28"/>
          <w:szCs w:val="28"/>
        </w:rPr>
        <w:t xml:space="preserve">   Архангельской   области </w:t>
      </w:r>
    </w:p>
    <w:p w:rsidR="001971CB" w:rsidRPr="00CD7982" w:rsidRDefault="001971CB" w:rsidP="001971CB">
      <w:pPr>
        <w:jc w:val="both"/>
        <w:rPr>
          <w:b/>
          <w:bCs/>
          <w:sz w:val="28"/>
          <w:szCs w:val="28"/>
        </w:rPr>
      </w:pPr>
      <w:r w:rsidRPr="00CD7982">
        <w:rPr>
          <w:bCs/>
          <w:sz w:val="28"/>
          <w:szCs w:val="28"/>
        </w:rPr>
        <w:t xml:space="preserve"> </w:t>
      </w:r>
      <w:r w:rsidRPr="00CD7982">
        <w:rPr>
          <w:b/>
          <w:bCs/>
          <w:sz w:val="28"/>
          <w:szCs w:val="28"/>
        </w:rPr>
        <w:t xml:space="preserve">п о с т а н о в л я е т : </w:t>
      </w:r>
    </w:p>
    <w:p w:rsidR="001971CB" w:rsidRPr="001971CB" w:rsidRDefault="001971CB" w:rsidP="001971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4327E">
        <w:rPr>
          <w:sz w:val="28"/>
          <w:szCs w:val="28"/>
        </w:rPr>
        <w:t xml:space="preserve"> </w:t>
      </w:r>
      <w:r w:rsidRPr="001971CB">
        <w:rPr>
          <w:sz w:val="28"/>
          <w:szCs w:val="28"/>
        </w:rPr>
        <w:t>Внести в муниципальную программу МО «Шенкурское» 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годы», утвержденную постановлением администрации МО «Шенкурский муниципальный район» от 26.10.2018 года № 726-па. следующие изменения:</w:t>
      </w:r>
    </w:p>
    <w:p w:rsidR="0024327E" w:rsidRDefault="0024327E" w:rsidP="0024327E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 Приложение  №2 к </w:t>
      </w:r>
      <w:r w:rsidR="001971CB">
        <w:rPr>
          <w:sz w:val="28"/>
          <w:szCs w:val="28"/>
        </w:rPr>
        <w:t>муниципа</w:t>
      </w:r>
      <w:r>
        <w:rPr>
          <w:sz w:val="28"/>
          <w:szCs w:val="28"/>
        </w:rPr>
        <w:t>льной программе МО «Шенкурское»</w:t>
      </w:r>
    </w:p>
    <w:p w:rsidR="001971CB" w:rsidRPr="001971CB" w:rsidRDefault="001971CB" w:rsidP="0024327E">
      <w:pPr>
        <w:jc w:val="both"/>
        <w:rPr>
          <w:sz w:val="28"/>
          <w:szCs w:val="28"/>
        </w:rPr>
      </w:pPr>
      <w:r>
        <w:rPr>
          <w:sz w:val="28"/>
          <w:szCs w:val="28"/>
        </w:rPr>
        <w:t>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</w:t>
      </w:r>
      <w:r w:rsidR="0024327E">
        <w:rPr>
          <w:sz w:val="28"/>
          <w:szCs w:val="28"/>
        </w:rPr>
        <w:t xml:space="preserve">019-2021 годы» изложить в </w:t>
      </w:r>
      <w:r>
        <w:rPr>
          <w:sz w:val="28"/>
          <w:szCs w:val="28"/>
        </w:rPr>
        <w:t>редакции согласно Приложению к настоящему постановлению.</w:t>
      </w:r>
    </w:p>
    <w:p w:rsidR="001971CB" w:rsidRPr="00CD7982" w:rsidRDefault="001971CB" w:rsidP="001971CB">
      <w:pPr>
        <w:ind w:firstLine="709"/>
        <w:jc w:val="both"/>
        <w:rPr>
          <w:sz w:val="28"/>
          <w:szCs w:val="28"/>
        </w:rPr>
      </w:pPr>
      <w:r w:rsidRPr="00CD7982">
        <w:rPr>
          <w:sz w:val="28"/>
          <w:szCs w:val="28"/>
        </w:rPr>
        <w:t>2.</w:t>
      </w:r>
      <w:r w:rsidRPr="00CD7982">
        <w:rPr>
          <w:sz w:val="28"/>
          <w:szCs w:val="28"/>
        </w:rPr>
        <w:tab/>
        <w:t>Настоящее постановление вступает в силу со дня его официального опубликования.</w:t>
      </w:r>
    </w:p>
    <w:p w:rsidR="001971CB" w:rsidRPr="00CD7982" w:rsidRDefault="001971CB" w:rsidP="001971CB">
      <w:pPr>
        <w:ind w:firstLine="709"/>
        <w:jc w:val="both"/>
        <w:rPr>
          <w:sz w:val="28"/>
          <w:szCs w:val="28"/>
        </w:rPr>
      </w:pPr>
    </w:p>
    <w:p w:rsidR="001971CB" w:rsidRPr="00CD7982" w:rsidRDefault="001971CB" w:rsidP="001971CB">
      <w:pPr>
        <w:ind w:firstLine="709"/>
        <w:jc w:val="both"/>
        <w:rPr>
          <w:sz w:val="28"/>
          <w:szCs w:val="28"/>
        </w:rPr>
      </w:pPr>
    </w:p>
    <w:p w:rsidR="001971CB" w:rsidRPr="00CD7982" w:rsidRDefault="001971CB" w:rsidP="001971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CD7982">
        <w:rPr>
          <w:sz w:val="28"/>
          <w:szCs w:val="28"/>
        </w:rPr>
        <w:t xml:space="preserve">муниципального образования </w:t>
      </w:r>
    </w:p>
    <w:p w:rsidR="001971CB" w:rsidRPr="00CD7982" w:rsidRDefault="001971CB" w:rsidP="001971CB">
      <w:pPr>
        <w:jc w:val="both"/>
        <w:rPr>
          <w:sz w:val="28"/>
          <w:szCs w:val="28"/>
        </w:rPr>
      </w:pPr>
      <w:r w:rsidRPr="00CD7982">
        <w:rPr>
          <w:sz w:val="28"/>
          <w:szCs w:val="28"/>
        </w:rPr>
        <w:t xml:space="preserve">«Шенкурский муниципальный район»           </w:t>
      </w:r>
      <w:r>
        <w:rPr>
          <w:sz w:val="28"/>
          <w:szCs w:val="28"/>
        </w:rPr>
        <w:t xml:space="preserve">                             С.В. Смирнов</w:t>
      </w:r>
    </w:p>
    <w:p w:rsidR="001971CB" w:rsidRPr="00CD7982" w:rsidRDefault="001971CB" w:rsidP="001971CB">
      <w:pPr>
        <w:jc w:val="both"/>
        <w:rPr>
          <w:sz w:val="28"/>
          <w:szCs w:val="28"/>
        </w:rPr>
      </w:pPr>
    </w:p>
    <w:p w:rsidR="001971CB" w:rsidRPr="00CD7982" w:rsidRDefault="001971CB" w:rsidP="001971CB">
      <w:pPr>
        <w:jc w:val="both"/>
        <w:rPr>
          <w:sz w:val="28"/>
          <w:szCs w:val="28"/>
        </w:rPr>
      </w:pPr>
    </w:p>
    <w:p w:rsidR="0042736E" w:rsidRPr="00945A4B" w:rsidRDefault="0042736E" w:rsidP="004352D4">
      <w:pPr>
        <w:jc w:val="both"/>
        <w:rPr>
          <w:sz w:val="28"/>
          <w:szCs w:val="28"/>
        </w:rPr>
        <w:sectPr w:rsidR="0042736E" w:rsidRPr="00945A4B" w:rsidSect="00702625">
          <w:pgSz w:w="11906" w:h="16838"/>
          <w:pgMar w:top="993" w:right="850" w:bottom="1135" w:left="1701" w:header="708" w:footer="708" w:gutter="0"/>
          <w:cols w:space="708"/>
          <w:docGrid w:linePitch="360"/>
        </w:sectPr>
      </w:pPr>
    </w:p>
    <w:p w:rsidR="00A65FE8" w:rsidRDefault="003C240A" w:rsidP="00A65FE8">
      <w:pPr>
        <w:jc w:val="right"/>
      </w:pPr>
      <w:r>
        <w:lastRenderedPageBreak/>
        <w:t xml:space="preserve">Приложение </w:t>
      </w:r>
      <w:r w:rsidR="00A65FE8">
        <w:t xml:space="preserve"> </w:t>
      </w:r>
    </w:p>
    <w:p w:rsidR="00A65FE8" w:rsidRDefault="00A65FE8" w:rsidP="00A65FE8">
      <w:pPr>
        <w:jc w:val="right"/>
      </w:pPr>
      <w:r>
        <w:t xml:space="preserve">к постановлению администрации </w:t>
      </w:r>
    </w:p>
    <w:p w:rsidR="00A65FE8" w:rsidRDefault="00A65FE8" w:rsidP="00A65FE8">
      <w:pPr>
        <w:jc w:val="right"/>
      </w:pPr>
      <w:r>
        <w:t>МО «Шенкурский муниципальный район»</w:t>
      </w:r>
    </w:p>
    <w:p w:rsidR="00A65FE8" w:rsidRDefault="00A65FE8" w:rsidP="00A65FE8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Архангельской области</w:t>
      </w:r>
    </w:p>
    <w:p w:rsidR="00A65FE8" w:rsidRDefault="00696CF2" w:rsidP="00A65FE8">
      <w:pPr>
        <w:jc w:val="right"/>
      </w:pPr>
      <w:r>
        <w:t>от  «19»  октября 2020г. № 450</w:t>
      </w:r>
      <w:r w:rsidR="00A65FE8">
        <w:t xml:space="preserve"> </w:t>
      </w:r>
      <w:r w:rsidR="00A65FE8" w:rsidRPr="00CD7982">
        <w:t>-па</w:t>
      </w:r>
    </w:p>
    <w:p w:rsidR="00A65FE8" w:rsidRDefault="00A65FE8" w:rsidP="00A65FE8">
      <w:pPr>
        <w:jc w:val="right"/>
      </w:pPr>
    </w:p>
    <w:p w:rsidR="00A65FE8" w:rsidRDefault="00A65FE8" w:rsidP="00A65FE8">
      <w:pPr>
        <w:jc w:val="right"/>
      </w:pPr>
      <w:r>
        <w:t>«Приложение №2</w:t>
      </w:r>
    </w:p>
    <w:p w:rsidR="00A65FE8" w:rsidRDefault="00A65FE8" w:rsidP="00A65FE8">
      <w:pPr>
        <w:jc w:val="right"/>
      </w:pPr>
      <w:r>
        <w:t>к муниципальной программе МО «Шенкурское»</w:t>
      </w:r>
    </w:p>
    <w:p w:rsidR="00A65FE8" w:rsidRDefault="00A65FE8" w:rsidP="00A65FE8">
      <w:pPr>
        <w:jc w:val="right"/>
      </w:pPr>
      <w:r>
        <w:t>«Улучшение эксплуатационного</w:t>
      </w:r>
    </w:p>
    <w:p w:rsidR="00A65FE8" w:rsidRDefault="00A65FE8" w:rsidP="00A65FE8">
      <w:pPr>
        <w:jc w:val="right"/>
      </w:pPr>
      <w:r>
        <w:t>состояния автомобильных дорог</w:t>
      </w:r>
    </w:p>
    <w:p w:rsidR="00A65FE8" w:rsidRDefault="00A65FE8" w:rsidP="00A65FE8">
      <w:pPr>
        <w:jc w:val="right"/>
      </w:pPr>
      <w:r>
        <w:t>улично-дорожной сети</w:t>
      </w:r>
    </w:p>
    <w:p w:rsidR="00A65FE8" w:rsidRDefault="00A65FE8" w:rsidP="00A65FE8">
      <w:pPr>
        <w:jc w:val="right"/>
      </w:pPr>
      <w:r>
        <w:t>и повышение уровня безопасности</w:t>
      </w:r>
    </w:p>
    <w:p w:rsidR="00A65FE8" w:rsidRDefault="00A65FE8" w:rsidP="00A65FE8">
      <w:pPr>
        <w:jc w:val="right"/>
      </w:pPr>
      <w:r>
        <w:t>дорожного движения на территории</w:t>
      </w:r>
    </w:p>
    <w:p w:rsidR="00A65FE8" w:rsidRPr="00CD7982" w:rsidRDefault="00A65FE8" w:rsidP="00A65FE8">
      <w:pPr>
        <w:jc w:val="right"/>
      </w:pPr>
      <w:r>
        <w:t>МО «Шенкурское» на 2019-2021 годы»»</w:t>
      </w:r>
    </w:p>
    <w:p w:rsidR="00A65FE8" w:rsidRDefault="00A65FE8" w:rsidP="00A65FE8">
      <w:pPr>
        <w:jc w:val="right"/>
      </w:pPr>
    </w:p>
    <w:p w:rsidR="00A65FE8" w:rsidRDefault="00A65FE8" w:rsidP="00A65FE8">
      <w:pPr>
        <w:jc w:val="center"/>
        <w:outlineLvl w:val="3"/>
        <w:rPr>
          <w:bCs/>
        </w:rPr>
      </w:pPr>
      <w:r w:rsidRPr="00791B86">
        <w:rPr>
          <w:bCs/>
        </w:rPr>
        <w:t>П</w:t>
      </w:r>
      <w:r>
        <w:rPr>
          <w:bCs/>
        </w:rPr>
        <w:t xml:space="preserve">ЕРЕЧЕНЬ МЕРОПРИЯТИЙ </w:t>
      </w:r>
    </w:p>
    <w:p w:rsidR="00A65FE8" w:rsidRPr="00791B86" w:rsidRDefault="00A65FE8" w:rsidP="00A65FE8">
      <w:pPr>
        <w:jc w:val="center"/>
        <w:outlineLvl w:val="3"/>
        <w:rPr>
          <w:bCs/>
        </w:rPr>
      </w:pPr>
      <w:r w:rsidRPr="00791B86">
        <w:rPr>
          <w:bCs/>
        </w:rPr>
        <w:t xml:space="preserve">муниципальной программы </w:t>
      </w:r>
      <w:r>
        <w:rPr>
          <w:bCs/>
        </w:rPr>
        <w:t>МО «Шенкурское»</w:t>
      </w:r>
    </w:p>
    <w:p w:rsidR="00A65FE8" w:rsidRDefault="00A65FE8" w:rsidP="00A65FE8">
      <w:pPr>
        <w:jc w:val="center"/>
        <w:rPr>
          <w:u w:val="single"/>
        </w:rPr>
      </w:pPr>
      <w:r w:rsidRPr="00791B86">
        <w:rPr>
          <w:u w:val="single"/>
        </w:rPr>
        <w:t>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</w:t>
      </w:r>
    </w:p>
    <w:p w:rsidR="00A65FE8" w:rsidRPr="00791B86" w:rsidRDefault="00A65FE8" w:rsidP="00A65FE8">
      <w:pPr>
        <w:jc w:val="center"/>
        <w:rPr>
          <w:u w:val="single"/>
        </w:rPr>
      </w:pPr>
    </w:p>
    <w:tbl>
      <w:tblPr>
        <w:tblW w:w="1502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1"/>
        <w:gridCol w:w="1843"/>
        <w:gridCol w:w="1701"/>
        <w:gridCol w:w="1275"/>
        <w:gridCol w:w="1276"/>
        <w:gridCol w:w="1276"/>
        <w:gridCol w:w="1134"/>
        <w:gridCol w:w="2126"/>
        <w:gridCol w:w="1985"/>
      </w:tblGrid>
      <w:tr w:rsidR="00A65FE8" w:rsidRPr="0042736E" w:rsidTr="0035347E">
        <w:trPr>
          <w:trHeight w:val="1012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Наименование 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Источники </w:t>
            </w:r>
            <w:r w:rsidRPr="0042736E">
              <w:rPr>
                <w:sz w:val="20"/>
                <w:szCs w:val="20"/>
              </w:rPr>
              <w:br/>
              <w:t xml:space="preserve"> финансирования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Объем финансирования (тыс. руб.)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3182A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A65FE8" w:rsidRPr="0042736E" w:rsidTr="0035347E">
        <w:trPr>
          <w:trHeight w:val="3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2021 год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blCellSpacing w:w="5" w:type="nil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blCellSpacing w:w="5" w:type="nil"/>
        </w:trPr>
        <w:tc>
          <w:tcPr>
            <w:tcW w:w="1304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contextualSpacing/>
              <w:jc w:val="both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Цель - обеспечение сохранности и улучшение эксплуатационного состояния улично-дорожной сети МО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blCellSpacing w:w="5" w:type="nil"/>
        </w:trPr>
        <w:tc>
          <w:tcPr>
            <w:tcW w:w="1304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Задача  - восстановление транспортно-эксплуатационных характеристик существующей улично-дорожной сети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Содержание УДС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F4275B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2198</w:t>
            </w:r>
            <w:r w:rsidR="00A65FE8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34941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  <w:r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F4275B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</w:t>
            </w:r>
            <w:r w:rsidR="00A65FE8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14941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753,2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Ежегодная механизированная снегоочистка, расчистка автомобильных дорог от снежных заносов, борьба с зимней скользкостью, уборка снежных валов с обочин 21,59 км. Уборка снежных валов от пешеходных переходов и с </w:t>
            </w:r>
            <w:r w:rsidRPr="0042736E">
              <w:rPr>
                <w:sz w:val="20"/>
                <w:szCs w:val="20"/>
              </w:rPr>
              <w:lastRenderedPageBreak/>
              <w:t>перекрестков. Профилирование  автомобильных дорог с грунтовым покрытием 21,59 км.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19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A65FE8" w:rsidRPr="0042736E" w:rsidTr="0035347E">
        <w:trPr>
          <w:trHeight w:val="87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F4275B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2198</w:t>
            </w:r>
            <w:r w:rsidR="00A65FE8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34941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  <w:r w:rsidRPr="0042736E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F4275B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</w:t>
            </w:r>
            <w:r w:rsidR="00A65FE8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14941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753,2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36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1.2. Оплата по договорам и контрактам гражданско-пра</w:t>
            </w:r>
            <w:r>
              <w:rPr>
                <w:sz w:val="20"/>
                <w:szCs w:val="20"/>
              </w:rPr>
              <w:t xml:space="preserve">вового характера трех дворников  за содержание улиц г.Шенкурска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03567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544,87567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Обеспечение и улучшение эксплуатационного состояния автомобильных дорог улично-дорожной сети МО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 №1 муниципальной программы</w:t>
            </w:r>
          </w:p>
        </w:tc>
      </w:tr>
      <w:tr w:rsidR="00A65FE8" w:rsidRPr="0042736E" w:rsidTr="0035347E">
        <w:trPr>
          <w:trHeight w:val="36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35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03567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544,87567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482,580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33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1.3. Приобретение горячего асфальта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125,0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Заделка выбоин, просадок, заливка трещин и ям на асфальтобетонных покрытиях дорожного полотна 4,5 км.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A65FE8" w:rsidRPr="0042736E" w:rsidTr="0035347E">
        <w:trPr>
          <w:trHeight w:val="27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726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125,0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1.4.Укладка асфальтобетонной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смеси</w:t>
            </w:r>
          </w:p>
          <w:p w:rsidR="00A65FE8" w:rsidRPr="00920D8A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дорожное полотно и ремонт гравийных оснований дорожного полотна грунтовых дорог улично-дорожной сети г. Шенкурска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 « 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2E15CB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6160,74222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4295,998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4049FE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2E15CB">
              <w:rPr>
                <w:sz w:val="20"/>
                <w:szCs w:val="20"/>
              </w:rPr>
              <w:t>614</w:t>
            </w:r>
            <w:r>
              <w:rPr>
                <w:sz w:val="20"/>
                <w:szCs w:val="20"/>
              </w:rPr>
              <w:t>,</w:t>
            </w:r>
            <w:r w:rsidR="002E15CB">
              <w:rPr>
                <w:sz w:val="20"/>
                <w:szCs w:val="20"/>
              </w:rPr>
              <w:t>84422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1249,9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-2019г.Укладка 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(восстановление)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асфальтобетонного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покрытия УДС 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районного центра г. Шенкурск на участке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ул. Шукшина и ул.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Левачева.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Исправление, выравнивание профиля гравийного основания дорожного полотна улично-дорожной сети г. Шенкурска с добавлением нового материала на участке дорог по ул. Гагарина,ул.50  лет Октября, ул. Пионерская.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-2020г.  Укладка (восстановление) асфальтобетонного покрытия УДС районного центра г. </w:t>
            </w:r>
            <w:r>
              <w:rPr>
                <w:sz w:val="20"/>
                <w:szCs w:val="20"/>
              </w:rPr>
              <w:lastRenderedPageBreak/>
              <w:t>Шенкурск.</w:t>
            </w:r>
            <w:r w:rsidR="000D3BF3">
              <w:rPr>
                <w:sz w:val="20"/>
                <w:szCs w:val="20"/>
              </w:rPr>
              <w:t>- 450кв.м.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п.1.приложение№1 муниципальной программы</w:t>
            </w:r>
          </w:p>
        </w:tc>
      </w:tr>
      <w:tr w:rsidR="00A65FE8" w:rsidRPr="0042736E" w:rsidTr="0035347E">
        <w:trPr>
          <w:trHeight w:val="315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365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ind w:left="3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4049FE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E15CB">
              <w:rPr>
                <w:sz w:val="20"/>
                <w:szCs w:val="20"/>
              </w:rPr>
              <w:t>080,14798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4049FE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2E15CB">
              <w:rPr>
                <w:sz w:val="20"/>
                <w:szCs w:val="20"/>
              </w:rPr>
              <w:t>30,74998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2E15CB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3080</w:t>
            </w:r>
            <w:r w:rsidR="004049F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59424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4049FE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2E15CB">
              <w:rPr>
                <w:sz w:val="20"/>
                <w:szCs w:val="20"/>
              </w:rPr>
              <w:t>584,09424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1249,9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27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1.5.Переустройство инженерных коммуникаций (линий электропередачи)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7125C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180A09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2288</w:t>
            </w:r>
            <w:r w:rsidR="000E049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52761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F4275B">
              <w:rPr>
                <w:sz w:val="20"/>
                <w:szCs w:val="20"/>
              </w:rPr>
              <w:t>2288</w:t>
            </w:r>
            <w:r w:rsidR="000E049A">
              <w:rPr>
                <w:sz w:val="20"/>
                <w:szCs w:val="20"/>
              </w:rPr>
              <w:t>,</w:t>
            </w:r>
            <w:r w:rsidR="00F4275B">
              <w:rPr>
                <w:sz w:val="20"/>
                <w:szCs w:val="20"/>
              </w:rPr>
              <w:t>52761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Переустройство инженерных коммуникаций (линий электропередачи).</w:t>
            </w:r>
          </w:p>
          <w:p w:rsidR="000D3BF3" w:rsidRDefault="000D3BF3" w:rsidP="000D3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0D3BF3">
              <w:rPr>
                <w:sz w:val="20"/>
                <w:szCs w:val="20"/>
              </w:rPr>
              <w:t>Восстановление</w:t>
            </w:r>
          </w:p>
          <w:p w:rsidR="000D3BF3" w:rsidRDefault="000D3BF3" w:rsidP="000D3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электроосвещения-0,25км.</w:t>
            </w:r>
          </w:p>
          <w:p w:rsidR="000D3BF3" w:rsidRDefault="000D3BF3" w:rsidP="000D3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-Устройство недостающего уличного освещения-0,90км.</w:t>
            </w:r>
          </w:p>
          <w:p w:rsidR="000D3BF3" w:rsidRDefault="000D3BF3" w:rsidP="000D3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-Монтаж системы управления электроосвещения-1ед</w:t>
            </w:r>
          </w:p>
          <w:p w:rsidR="000D3BF3" w:rsidRPr="000D3BF3" w:rsidRDefault="000D3BF3" w:rsidP="000D3BF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30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</w:tr>
      <w:tr w:rsidR="00F241F3" w:rsidRPr="0042736E" w:rsidTr="0035347E">
        <w:trPr>
          <w:trHeight w:val="1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41F3" w:rsidRDefault="00F241F3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41F3" w:rsidRDefault="00F241F3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F3" w:rsidRDefault="00F241F3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F3" w:rsidRDefault="00F241F3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256,74287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F3" w:rsidRDefault="00F241F3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F3" w:rsidRDefault="00F241F3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256,74287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F3" w:rsidRDefault="00F241F3" w:rsidP="0035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41F3" w:rsidRDefault="00F241F3" w:rsidP="0035347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41F3" w:rsidRPr="0042736E" w:rsidRDefault="00F241F3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1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F241F3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101,61491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4049FE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F241F3">
              <w:rPr>
                <w:sz w:val="20"/>
                <w:szCs w:val="20"/>
              </w:rPr>
              <w:t>101,61491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4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2E15CB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0E049A">
              <w:rPr>
                <w:sz w:val="20"/>
                <w:szCs w:val="20"/>
              </w:rPr>
              <w:t>30,16983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4049FE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2E15CB">
              <w:rPr>
                <w:sz w:val="20"/>
                <w:szCs w:val="20"/>
              </w:rPr>
              <w:t>19</w:t>
            </w:r>
            <w:r w:rsidR="000E049A">
              <w:rPr>
                <w:sz w:val="20"/>
                <w:szCs w:val="20"/>
              </w:rPr>
              <w:t>30,16983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34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 Проведение работ по обустройству парковочных мест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4049FE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894,47104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4049FE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894,47104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-Обустройство парковочных  мест по ул.Красноармейская,г. Шенкурск (у автобусного павильона и здания ГИБДД)</w:t>
            </w:r>
            <w:r w:rsidR="000D3BF3">
              <w:rPr>
                <w:sz w:val="20"/>
                <w:szCs w:val="20"/>
              </w:rPr>
              <w:t>-670кв.м.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п.1.приложение№1 муниципальной программы</w:t>
            </w:r>
          </w:p>
        </w:tc>
      </w:tr>
      <w:tr w:rsidR="00A65FE8" w:rsidRPr="0042736E" w:rsidTr="0035347E">
        <w:trPr>
          <w:trHeight w:val="46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46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4049FE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44,73486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4049FE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44,73486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88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049FE">
              <w:rPr>
                <w:sz w:val="20"/>
                <w:szCs w:val="20"/>
              </w:rPr>
              <w:t>49,73618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049FE">
              <w:rPr>
                <w:sz w:val="20"/>
                <w:szCs w:val="20"/>
              </w:rPr>
              <w:t>49,73618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484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1.7.Экспертиза проектов сметных расчетов  стоимости работ 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4049FE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A65FE8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4049FE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A65FE8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проверки достоверности сметной стоимости объекта: «Установка пешеходных ограждений на дороге, в том числе в зоне </w:t>
            </w:r>
            <w:r>
              <w:rPr>
                <w:sz w:val="20"/>
                <w:szCs w:val="20"/>
              </w:rPr>
              <w:lastRenderedPageBreak/>
              <w:t>пешеходных переходов по  ул. Ломоносова ,г. Шенкурск, Архангельская область (890 м.п.)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проведению проверки достоверности сметной стоимости объекта: «Установка пешеходных ограждений на дороге, в том числе в зоне пешеходных переходов по ул. Ленина, г.Шенкурск, Архангельская область (1560 м.п.)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п.1.приложение№1 муниципальной программы</w:t>
            </w:r>
          </w:p>
        </w:tc>
      </w:tr>
      <w:tr w:rsidR="00A65FE8" w:rsidRPr="0042736E" w:rsidTr="0035347E">
        <w:trPr>
          <w:trHeight w:val="57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61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</w:t>
            </w:r>
          </w:p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4049FE">
              <w:rPr>
                <w:sz w:val="20"/>
                <w:szCs w:val="20"/>
              </w:rPr>
              <w:t>00025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  <w:r w:rsidR="004049FE">
              <w:rPr>
                <w:sz w:val="20"/>
                <w:szCs w:val="20"/>
              </w:rPr>
              <w:t>0025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rPr>
          <w:trHeight w:val="4725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областного 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4049FE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18,99975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4049FE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18,99975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E8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41"/>
        </w:trPr>
        <w:tc>
          <w:tcPr>
            <w:tcW w:w="130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Задача №2 - создание условий для обеспечения безопасности дорожного движения на улично-дорожной сети МО «Шенкурское».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ind w:left="40" w:right="519"/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2.1.Приобретение краски для  нанесения</w:t>
            </w:r>
            <w:r w:rsidRPr="0042736E">
              <w:rPr>
                <w:sz w:val="20"/>
                <w:szCs w:val="20"/>
              </w:rPr>
              <w:t xml:space="preserve"> дорожной разметки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«Шенкурский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муниципальный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45,640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58,0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Ежегодное нанесение дорожной разметки на дорожное полотно с асфальтобетонным покрытием 4,5км</w:t>
            </w:r>
            <w:r>
              <w:rPr>
                <w:sz w:val="20"/>
                <w:szCs w:val="20"/>
              </w:rPr>
              <w:t xml:space="preserve">. </w:t>
            </w:r>
            <w:r w:rsidRPr="0042736E">
              <w:rPr>
                <w:sz w:val="20"/>
                <w:szCs w:val="20"/>
              </w:rPr>
              <w:t>на перекрестках улиц Ленина-К.Либкнехта, К.Либкнехта-Кудрявцева, К.Либкнехта-Ломоносова, Ломоносова-Мира, Ломоносова-Красноармейская, Красноармейская-Кудрявцева, Кудрявцева-Мира, Кудрявцева-50лет Октября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spacing w:after="0" w:line="240" w:lineRule="atLeast"/>
              <w:ind w:left="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п.1.приложение№1 муниципальной программы</w:t>
            </w: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53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spacing w:line="278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3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45,640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58,0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33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2.2. Приобретение (установка) барьерного </w:t>
            </w:r>
            <w:r>
              <w:rPr>
                <w:sz w:val="20"/>
                <w:szCs w:val="20"/>
              </w:rPr>
              <w:lastRenderedPageBreak/>
              <w:t>ограждения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Администрация МО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«Шенкурский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муниципальный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205,03088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106,9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Установка барьерного ограждения на перекрестках улично-</w:t>
            </w:r>
            <w:r w:rsidRPr="0042736E">
              <w:rPr>
                <w:sz w:val="20"/>
                <w:szCs w:val="20"/>
              </w:rPr>
              <w:lastRenderedPageBreak/>
              <w:t>дорожной сети вблизи образовательных учреждений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690м.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п.3. приложение №1 муниципальной программы</w:t>
            </w: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spacing w:line="274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9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205,03088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98,13088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106,9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2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2.3</w:t>
            </w:r>
            <w:r>
              <w:rPr>
                <w:sz w:val="20"/>
                <w:szCs w:val="20"/>
              </w:rPr>
              <w:t>.</w:t>
            </w:r>
            <w:r w:rsidRPr="0042736E">
              <w:rPr>
                <w:sz w:val="20"/>
                <w:szCs w:val="20"/>
              </w:rPr>
              <w:t xml:space="preserve"> Приобретение недостающих знаков </w:t>
            </w:r>
            <w:r w:rsidRPr="00776A66">
              <w:rPr>
                <w:sz w:val="20"/>
                <w:szCs w:val="20"/>
              </w:rPr>
              <w:t>дорожного движения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«Шенкурский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муниципальный</w:t>
            </w:r>
          </w:p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42736E">
              <w:rPr>
                <w:sz w:val="20"/>
                <w:szCs w:val="20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Ежегодная установка знаков дорожного движения на перекрестках улично-дорожной сети в количестве 30шт.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п.2. приложение №1 муниципальной программы</w:t>
            </w: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39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1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42736E">
              <w:rPr>
                <w:sz w:val="20"/>
                <w:szCs w:val="20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100,0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6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rPr>
                <w:sz w:val="20"/>
                <w:szCs w:val="20"/>
                <w:highlight w:val="yellow"/>
              </w:rPr>
            </w:pPr>
            <w:r w:rsidRPr="0042736E">
              <w:rPr>
                <w:sz w:val="20"/>
                <w:szCs w:val="20"/>
              </w:rPr>
              <w:t>2.4</w:t>
            </w:r>
            <w:r>
              <w:rPr>
                <w:sz w:val="20"/>
                <w:szCs w:val="20"/>
              </w:rPr>
              <w:t>.</w:t>
            </w:r>
            <w:r w:rsidRPr="0042736E">
              <w:rPr>
                <w:sz w:val="20"/>
                <w:szCs w:val="20"/>
              </w:rPr>
              <w:t xml:space="preserve"> Оплата по  договорам и контрактам  гра</w:t>
            </w:r>
            <w:r>
              <w:rPr>
                <w:sz w:val="20"/>
                <w:szCs w:val="20"/>
              </w:rPr>
              <w:t xml:space="preserve">жданско-правового характера </w:t>
            </w:r>
            <w:r w:rsidRPr="004273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двух трактористов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A65FE8" w:rsidRPr="00776A66" w:rsidRDefault="00A65FE8" w:rsidP="0035347E">
            <w:pPr>
              <w:pStyle w:val="aa"/>
              <w:spacing w:line="274" w:lineRule="exact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spacing w:line="283" w:lineRule="exact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2043</w:t>
            </w:r>
            <w:r w:rsidRPr="0042736E">
              <w:rPr>
                <w:noProof w:val="0"/>
                <w:sz w:val="20"/>
                <w:szCs w:val="20"/>
              </w:rPr>
              <w:t>,</w:t>
            </w:r>
            <w:r>
              <w:rPr>
                <w:noProof w:val="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hd w:val="clear" w:color="auto" w:fill="auto"/>
              <w:spacing w:line="240" w:lineRule="auto"/>
              <w:jc w:val="center"/>
              <w:rPr>
                <w:noProof w:val="0"/>
                <w:sz w:val="20"/>
                <w:szCs w:val="20"/>
              </w:rPr>
            </w:pPr>
            <w:r w:rsidRPr="0042736E">
              <w:rPr>
                <w:noProof w:val="0"/>
                <w:sz w:val="20"/>
                <w:szCs w:val="20"/>
              </w:rPr>
              <w:t>64</w:t>
            </w:r>
            <w:r>
              <w:rPr>
                <w:noProof w:val="0"/>
                <w:sz w:val="20"/>
                <w:szCs w:val="20"/>
              </w:rPr>
              <w:t>3</w:t>
            </w:r>
            <w:r w:rsidRPr="0042736E">
              <w:rPr>
                <w:noProof w:val="0"/>
                <w:sz w:val="20"/>
                <w:szCs w:val="20"/>
              </w:rPr>
              <w:t>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643,440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Создание условий для обеспечения безопасности  дорожного движения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п.1. приложение №1 муниципальной программы</w:t>
            </w: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26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spacing w:line="283" w:lineRule="exact"/>
              <w:ind w:left="80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pacing w:line="240" w:lineRule="auto"/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73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2043</w:t>
            </w:r>
            <w:r w:rsidRPr="0042736E">
              <w:rPr>
                <w:noProof w:val="0"/>
                <w:sz w:val="20"/>
                <w:szCs w:val="20"/>
              </w:rPr>
              <w:t>,</w:t>
            </w:r>
            <w:r>
              <w:rPr>
                <w:noProof w:val="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pacing w:line="240" w:lineRule="auto"/>
              <w:ind w:left="100"/>
              <w:jc w:val="center"/>
              <w:rPr>
                <w:noProof w:val="0"/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643</w:t>
            </w:r>
            <w:r w:rsidRPr="0042736E">
              <w:rPr>
                <w:noProof w:val="0"/>
                <w:sz w:val="20"/>
                <w:szCs w:val="20"/>
              </w:rPr>
              <w:t>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643,440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2.5.</w:t>
            </w:r>
            <w:r>
              <w:rPr>
                <w:sz w:val="20"/>
                <w:szCs w:val="20"/>
              </w:rPr>
              <w:t xml:space="preserve"> </w:t>
            </w:r>
            <w:r w:rsidRPr="0042736E">
              <w:rPr>
                <w:sz w:val="20"/>
                <w:szCs w:val="20"/>
              </w:rPr>
              <w:t>Оплата</w:t>
            </w:r>
            <w:r>
              <w:rPr>
                <w:sz w:val="20"/>
                <w:szCs w:val="20"/>
              </w:rPr>
              <w:t xml:space="preserve">  рабочего за содержание перекрестков, треугольников видимости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 МО «Шенкурский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374114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</w:t>
            </w:r>
            <w:r w:rsidR="00A65FE8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1852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374114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11,6932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п.1. приложение №1 муниципальной программы</w:t>
            </w: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6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CellMar>
            <w:left w:w="0" w:type="dxa"/>
            <w:right w:w="0" w:type="dxa"/>
          </w:tblCellMar>
        </w:tblPrEx>
        <w:trPr>
          <w:trHeight w:val="61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74114">
              <w:rPr>
                <w:sz w:val="20"/>
                <w:szCs w:val="20"/>
              </w:rPr>
              <w:t>09,1852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374114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11,6932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48,746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FE8" w:rsidRPr="0042736E" w:rsidRDefault="00A65FE8" w:rsidP="0035347E">
            <w:pPr>
              <w:pStyle w:val="aa"/>
              <w:ind w:left="80"/>
              <w:rPr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2411" w:type="dxa"/>
            <w:vMerge w:val="restart"/>
          </w:tcPr>
          <w:p w:rsidR="00A65FE8" w:rsidRPr="0042736E" w:rsidRDefault="00A65FE8" w:rsidP="0035347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  <w:r w:rsidRPr="0042736E">
              <w:rPr>
                <w:bCs/>
                <w:sz w:val="20"/>
                <w:szCs w:val="20"/>
              </w:rPr>
              <w:t xml:space="preserve">2.6. Приобретение запасных частей для ремонта автодорожной техники </w:t>
            </w:r>
          </w:p>
        </w:tc>
        <w:tc>
          <w:tcPr>
            <w:tcW w:w="1843" w:type="dxa"/>
            <w:vMerge w:val="restart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</w:tcPr>
          <w:p w:rsidR="00A65FE8" w:rsidRPr="00776A66" w:rsidRDefault="00D12E42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</w:t>
            </w:r>
            <w:r w:rsidR="00115E8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52021</w:t>
            </w: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00,78613</w:t>
            </w:r>
          </w:p>
        </w:tc>
        <w:tc>
          <w:tcPr>
            <w:tcW w:w="1276" w:type="dxa"/>
          </w:tcPr>
          <w:p w:rsidR="00A65FE8" w:rsidRPr="00776A66" w:rsidRDefault="00D12E42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</w:t>
            </w:r>
            <w:r w:rsidR="00115E8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73408</w:t>
            </w:r>
          </w:p>
        </w:tc>
        <w:tc>
          <w:tcPr>
            <w:tcW w:w="1134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Приобретение запасных частей для ремонта автодорожной техники</w:t>
            </w:r>
          </w:p>
        </w:tc>
        <w:tc>
          <w:tcPr>
            <w:tcW w:w="1985" w:type="dxa"/>
            <w:vMerge w:val="restart"/>
          </w:tcPr>
          <w:p w:rsidR="00A65FE8" w:rsidRPr="0042736E" w:rsidRDefault="00A65FE8" w:rsidP="0035347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п.1.приложение №1 муниципальной программы</w:t>
            </w:r>
          </w:p>
        </w:tc>
      </w:tr>
      <w:tr w:rsidR="00A65FE8" w:rsidRPr="0042736E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2411" w:type="dxa"/>
            <w:vMerge/>
          </w:tcPr>
          <w:p w:rsidR="00A65FE8" w:rsidRPr="0042736E" w:rsidRDefault="00A65FE8" w:rsidP="0035347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65FE8" w:rsidRPr="0042736E" w:rsidRDefault="00A65FE8" w:rsidP="0035347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33"/>
        </w:trPr>
        <w:tc>
          <w:tcPr>
            <w:tcW w:w="2411" w:type="dxa"/>
            <w:vMerge/>
          </w:tcPr>
          <w:p w:rsidR="00A65FE8" w:rsidRPr="0042736E" w:rsidRDefault="00A65FE8" w:rsidP="0035347E">
            <w:pPr>
              <w:spacing w:before="100" w:beforeAutospacing="1" w:after="100" w:afterAutospacing="1"/>
              <w:outlineLvl w:val="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A65FE8" w:rsidRPr="00776A66" w:rsidRDefault="00D12E42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</w:t>
            </w:r>
            <w:r w:rsidR="00115E8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52021</w:t>
            </w: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00,78613</w:t>
            </w:r>
          </w:p>
        </w:tc>
        <w:tc>
          <w:tcPr>
            <w:tcW w:w="1276" w:type="dxa"/>
          </w:tcPr>
          <w:p w:rsidR="00A65FE8" w:rsidRPr="00776A66" w:rsidRDefault="00D12E42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</w:t>
            </w:r>
            <w:r w:rsidR="00115E8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73408</w:t>
            </w:r>
          </w:p>
        </w:tc>
        <w:tc>
          <w:tcPr>
            <w:tcW w:w="1134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65FE8" w:rsidRPr="0042736E" w:rsidRDefault="00A65FE8" w:rsidP="0035347E">
            <w:pPr>
              <w:spacing w:before="100" w:beforeAutospacing="1" w:after="100" w:afterAutospacing="1"/>
              <w:outlineLvl w:val="3"/>
              <w:rPr>
                <w:b/>
                <w:bCs/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25"/>
        </w:trPr>
        <w:tc>
          <w:tcPr>
            <w:tcW w:w="2411" w:type="dxa"/>
            <w:vMerge w:val="restart"/>
          </w:tcPr>
          <w:p w:rsidR="00A65FE8" w:rsidRPr="0042736E" w:rsidRDefault="00A65FE8" w:rsidP="0035347E">
            <w:pPr>
              <w:rPr>
                <w:bCs/>
                <w:sz w:val="20"/>
                <w:szCs w:val="20"/>
              </w:rPr>
            </w:pPr>
            <w:r w:rsidRPr="0042736E">
              <w:rPr>
                <w:bCs/>
                <w:sz w:val="20"/>
                <w:szCs w:val="20"/>
              </w:rPr>
              <w:t>2.7. Оплата по договорам гражданско-правового характера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2736E">
              <w:rPr>
                <w:bCs/>
                <w:sz w:val="20"/>
                <w:szCs w:val="20"/>
              </w:rPr>
              <w:t xml:space="preserve"> за содержание  уличн</w:t>
            </w:r>
            <w:r>
              <w:rPr>
                <w:bCs/>
                <w:sz w:val="20"/>
                <w:szCs w:val="20"/>
              </w:rPr>
              <w:t>о - дорожной  сети г. Шенкурска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701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A65FE8" w:rsidRPr="00776A66" w:rsidRDefault="00115E8C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387,05625</w:t>
            </w: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16,48507</w:t>
            </w: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15E8C">
              <w:rPr>
                <w:sz w:val="20"/>
                <w:szCs w:val="20"/>
              </w:rPr>
              <w:t>24,33418</w:t>
            </w:r>
          </w:p>
        </w:tc>
        <w:tc>
          <w:tcPr>
            <w:tcW w:w="1134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146,237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</w:tcPr>
          <w:p w:rsidR="00A65FE8" w:rsidRPr="0042736E" w:rsidRDefault="00A65FE8" w:rsidP="0035347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A65FE8" w:rsidRPr="0042736E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79"/>
        </w:trPr>
        <w:tc>
          <w:tcPr>
            <w:tcW w:w="2411" w:type="dxa"/>
            <w:vMerge/>
          </w:tcPr>
          <w:p w:rsidR="00A65FE8" w:rsidRPr="0042736E" w:rsidRDefault="00A65FE8" w:rsidP="0035347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65FE8" w:rsidRPr="0042736E" w:rsidRDefault="00A65FE8" w:rsidP="0035347E">
            <w:pPr>
              <w:rPr>
                <w:bCs/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48"/>
        </w:trPr>
        <w:tc>
          <w:tcPr>
            <w:tcW w:w="2411" w:type="dxa"/>
            <w:vMerge/>
          </w:tcPr>
          <w:p w:rsidR="00A65FE8" w:rsidRPr="0042736E" w:rsidRDefault="00A65FE8" w:rsidP="0035347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средства бюджета поселения</w:t>
            </w:r>
          </w:p>
        </w:tc>
        <w:tc>
          <w:tcPr>
            <w:tcW w:w="1275" w:type="dxa"/>
            <w:shd w:val="clear" w:color="auto" w:fill="auto"/>
          </w:tcPr>
          <w:p w:rsidR="00A65FE8" w:rsidRPr="00776A66" w:rsidRDefault="00115E8C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387,05625</w:t>
            </w: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16,48507</w:t>
            </w: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</w:t>
            </w:r>
            <w:r w:rsidR="00115E8C">
              <w:rPr>
                <w:sz w:val="20"/>
                <w:szCs w:val="20"/>
              </w:rPr>
              <w:t>24,33418</w:t>
            </w:r>
          </w:p>
        </w:tc>
        <w:tc>
          <w:tcPr>
            <w:tcW w:w="1134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146,237</w:t>
            </w:r>
          </w:p>
        </w:tc>
        <w:tc>
          <w:tcPr>
            <w:tcW w:w="2126" w:type="dxa"/>
            <w:vMerge/>
            <w:shd w:val="clear" w:color="auto" w:fill="auto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65FE8" w:rsidRPr="0042736E" w:rsidRDefault="00A65FE8" w:rsidP="0035347E">
            <w:pPr>
              <w:rPr>
                <w:bCs/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2411" w:type="dxa"/>
            <w:vMerge w:val="restart"/>
          </w:tcPr>
          <w:p w:rsidR="00A65FE8" w:rsidRDefault="00A65FE8" w:rsidP="0035347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2.8. Модернизация нерегулируемых пешеходных переходов, светофорных объектов и установке светофорных объектов, пешеходных ограждений на</w:t>
            </w:r>
          </w:p>
          <w:p w:rsidR="00A65FE8" w:rsidRPr="0042736E" w:rsidRDefault="00A65FE8" w:rsidP="0035347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автомобильных дорогах общего пользования местного значения в </w:t>
            </w:r>
            <w:r>
              <w:rPr>
                <w:bCs/>
                <w:sz w:val="20"/>
                <w:szCs w:val="20"/>
              </w:rPr>
              <w:lastRenderedPageBreak/>
              <w:t>границах МО «Шенкурское»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1701" w:type="dxa"/>
            <w:shd w:val="clear" w:color="auto" w:fill="auto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106,9</w:t>
            </w: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106,9</w:t>
            </w:r>
          </w:p>
        </w:tc>
        <w:tc>
          <w:tcPr>
            <w:tcW w:w="1134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пешеходных ограждений на дорогах ,  в том числе в зоне пешеходных переходов.</w:t>
            </w:r>
          </w:p>
        </w:tc>
        <w:tc>
          <w:tcPr>
            <w:tcW w:w="1985" w:type="dxa"/>
            <w:vMerge w:val="restart"/>
          </w:tcPr>
          <w:p w:rsidR="00A65FE8" w:rsidRPr="0042736E" w:rsidRDefault="00A65FE8" w:rsidP="0035347E">
            <w:pPr>
              <w:rPr>
                <w:bCs/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511"/>
        </w:trPr>
        <w:tc>
          <w:tcPr>
            <w:tcW w:w="2411" w:type="dxa"/>
            <w:vMerge/>
          </w:tcPr>
          <w:p w:rsidR="00A65FE8" w:rsidRDefault="00A65FE8" w:rsidP="0035347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65FE8" w:rsidRPr="0042736E" w:rsidRDefault="00A65FE8" w:rsidP="0035347E">
            <w:pPr>
              <w:rPr>
                <w:bCs/>
                <w:sz w:val="20"/>
                <w:szCs w:val="20"/>
              </w:rPr>
            </w:pPr>
          </w:p>
        </w:tc>
      </w:tr>
      <w:tr w:rsidR="00A65FE8" w:rsidRPr="0042736E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65"/>
        </w:trPr>
        <w:tc>
          <w:tcPr>
            <w:tcW w:w="2411" w:type="dxa"/>
            <w:vMerge/>
          </w:tcPr>
          <w:p w:rsidR="00A65FE8" w:rsidRDefault="00A65FE8" w:rsidP="0035347E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65FE8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A65FE8" w:rsidRPr="0042736E" w:rsidRDefault="00A65FE8" w:rsidP="0035347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shd w:val="clear" w:color="auto" w:fill="auto"/>
          </w:tcPr>
          <w:p w:rsidR="00A65FE8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106,9</w:t>
            </w: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106,9</w:t>
            </w:r>
          </w:p>
        </w:tc>
        <w:tc>
          <w:tcPr>
            <w:tcW w:w="1134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A65FE8" w:rsidRPr="0042736E" w:rsidRDefault="00A65FE8" w:rsidP="0035347E">
            <w:pPr>
              <w:rPr>
                <w:bCs/>
                <w:sz w:val="20"/>
                <w:szCs w:val="20"/>
              </w:rPr>
            </w:pPr>
          </w:p>
        </w:tc>
      </w:tr>
      <w:tr w:rsidR="00A65FE8" w:rsidRPr="0043182A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9"/>
        </w:trPr>
        <w:tc>
          <w:tcPr>
            <w:tcW w:w="15027" w:type="dxa"/>
            <w:gridSpan w:val="9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lastRenderedPageBreak/>
              <w:t>Итого по муниципальной программе</w:t>
            </w:r>
          </w:p>
        </w:tc>
      </w:tr>
      <w:tr w:rsidR="00A65FE8" w:rsidRPr="0043182A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8"/>
        </w:trPr>
        <w:tc>
          <w:tcPr>
            <w:tcW w:w="4254" w:type="dxa"/>
            <w:gridSpan w:val="2"/>
            <w:vMerge w:val="restart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16907,45849</w:t>
            </w: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6845,106</w:t>
            </w:r>
            <w:r w:rsidRPr="00776A66">
              <w:rPr>
                <w:sz w:val="20"/>
                <w:szCs w:val="20"/>
              </w:rPr>
              <w:t>08</w:t>
            </w: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6348,34941</w:t>
            </w:r>
          </w:p>
        </w:tc>
        <w:tc>
          <w:tcPr>
            <w:tcW w:w="1134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3714,003</w:t>
            </w:r>
          </w:p>
        </w:tc>
        <w:tc>
          <w:tcPr>
            <w:tcW w:w="2126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A65FE8" w:rsidRPr="0043182A" w:rsidRDefault="00A65FE8" w:rsidP="0035347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A65FE8" w:rsidRPr="0043182A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45"/>
        </w:trPr>
        <w:tc>
          <w:tcPr>
            <w:tcW w:w="4254" w:type="dxa"/>
            <w:gridSpan w:val="2"/>
            <w:vMerge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A65FE8" w:rsidRPr="0043182A" w:rsidRDefault="00A65FE8" w:rsidP="0035347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A65FE8" w:rsidRPr="0043182A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4254" w:type="dxa"/>
            <w:gridSpan w:val="2"/>
            <w:vMerge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5879</w:t>
            </w:r>
            <w:r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1246,6</w:t>
            </w: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3383,0</w:t>
            </w:r>
          </w:p>
        </w:tc>
        <w:tc>
          <w:tcPr>
            <w:tcW w:w="1134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1249,9</w:t>
            </w:r>
          </w:p>
        </w:tc>
        <w:tc>
          <w:tcPr>
            <w:tcW w:w="2126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A65FE8" w:rsidRPr="0043182A" w:rsidRDefault="00A65FE8" w:rsidP="0035347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A65FE8" w:rsidRPr="0043182A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62"/>
        </w:trPr>
        <w:tc>
          <w:tcPr>
            <w:tcW w:w="4254" w:type="dxa"/>
            <w:gridSpan w:val="2"/>
            <w:vMerge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3227,4</w:t>
            </w:r>
            <w:r w:rsidRPr="00776A66">
              <w:rPr>
                <w:sz w:val="20"/>
                <w:szCs w:val="20"/>
              </w:rPr>
              <w:t>98</w:t>
            </w: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3049,398</w:t>
            </w: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  <w:r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A65FE8" w:rsidRPr="0043182A" w:rsidRDefault="00A65FE8" w:rsidP="0035347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A65FE8" w:rsidRPr="0043182A" w:rsidTr="0035347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98"/>
        </w:trPr>
        <w:tc>
          <w:tcPr>
            <w:tcW w:w="4254" w:type="dxa"/>
            <w:gridSpan w:val="2"/>
            <w:vMerge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7800,46049  </w:t>
            </w: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2549,108</w:t>
            </w:r>
            <w:r w:rsidRPr="00776A66">
              <w:rPr>
                <w:sz w:val="20"/>
                <w:szCs w:val="20"/>
              </w:rPr>
              <w:t>08</w:t>
            </w:r>
          </w:p>
        </w:tc>
        <w:tc>
          <w:tcPr>
            <w:tcW w:w="1276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2787</w:t>
            </w:r>
            <w:r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24941</w:t>
            </w:r>
          </w:p>
        </w:tc>
        <w:tc>
          <w:tcPr>
            <w:tcW w:w="1134" w:type="dxa"/>
          </w:tcPr>
          <w:p w:rsidR="00A65FE8" w:rsidRPr="00776A66" w:rsidRDefault="00A65FE8" w:rsidP="0035347E">
            <w:pPr>
              <w:pStyle w:val="ConsPlusCell"/>
              <w:jc w:val="center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2464,103</w:t>
            </w:r>
          </w:p>
        </w:tc>
        <w:tc>
          <w:tcPr>
            <w:tcW w:w="2126" w:type="dxa"/>
          </w:tcPr>
          <w:p w:rsidR="00A65FE8" w:rsidRPr="00776A66" w:rsidRDefault="00A65FE8" w:rsidP="0035347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A65FE8" w:rsidRPr="0043182A" w:rsidRDefault="00A65FE8" w:rsidP="0035347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</w:tbl>
    <w:p w:rsidR="00A65FE8" w:rsidRDefault="00A65FE8" w:rsidP="00A65FE8">
      <w:pPr>
        <w:pStyle w:val="ConsPlusCell"/>
        <w:rPr>
          <w:b/>
          <w:bCs/>
        </w:rPr>
      </w:pPr>
    </w:p>
    <w:p w:rsidR="0042736E" w:rsidRDefault="0042736E" w:rsidP="00776A66">
      <w:pPr>
        <w:pStyle w:val="ConsPlusCell"/>
        <w:rPr>
          <w:b/>
          <w:bCs/>
        </w:rPr>
        <w:sectPr w:rsidR="0042736E" w:rsidSect="0042736E">
          <w:pgSz w:w="16838" w:h="11906" w:orient="landscape"/>
          <w:pgMar w:top="851" w:right="1134" w:bottom="284" w:left="1134" w:header="709" w:footer="709" w:gutter="0"/>
          <w:cols w:space="708"/>
          <w:docGrid w:linePitch="360"/>
        </w:sectPr>
      </w:pPr>
    </w:p>
    <w:p w:rsidR="0042736E" w:rsidRPr="0042736E" w:rsidRDefault="0042736E" w:rsidP="0042736E">
      <w:pPr>
        <w:jc w:val="right"/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sectPr w:rsidR="00335371" w:rsidRPr="00556268" w:rsidSect="0042736E">
      <w:pgSz w:w="16838" w:h="11906" w:orient="landscape"/>
      <w:pgMar w:top="850" w:right="1135" w:bottom="170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186" w:rsidRDefault="003C6186" w:rsidP="006F45C0">
      <w:r>
        <w:separator/>
      </w:r>
    </w:p>
  </w:endnote>
  <w:endnote w:type="continuationSeparator" w:id="0">
    <w:p w:rsidR="003C6186" w:rsidRDefault="003C6186" w:rsidP="006F4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186" w:rsidRDefault="003C6186" w:rsidP="006F45C0">
      <w:r>
        <w:separator/>
      </w:r>
    </w:p>
  </w:footnote>
  <w:footnote w:type="continuationSeparator" w:id="0">
    <w:p w:rsidR="003C6186" w:rsidRDefault="003C6186" w:rsidP="006F45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305FDC"/>
    <w:multiLevelType w:val="hybridMultilevel"/>
    <w:tmpl w:val="F3188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7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48C276B4"/>
    <w:multiLevelType w:val="hybridMultilevel"/>
    <w:tmpl w:val="54AA540C"/>
    <w:lvl w:ilvl="0" w:tplc="2AEC0558">
      <w:start w:val="1"/>
      <w:numFmt w:val="decimal"/>
      <w:lvlText w:val="%1."/>
      <w:lvlJc w:val="left"/>
      <w:pPr>
        <w:ind w:left="2194" w:hanging="14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>
      <w:start w:val="1"/>
      <w:numFmt w:val="lowerLetter"/>
      <w:lvlText w:val="%2."/>
      <w:lvlJc w:val="left"/>
      <w:pPr>
        <w:ind w:left="1553" w:hanging="360"/>
      </w:pPr>
    </w:lvl>
    <w:lvl w:ilvl="2" w:tplc="0419001B">
      <w:start w:val="1"/>
      <w:numFmt w:val="lowerRoman"/>
      <w:lvlText w:val="%3."/>
      <w:lvlJc w:val="right"/>
      <w:pPr>
        <w:ind w:left="2273" w:hanging="180"/>
      </w:pPr>
    </w:lvl>
    <w:lvl w:ilvl="3" w:tplc="0419000F">
      <w:start w:val="1"/>
      <w:numFmt w:val="decimal"/>
      <w:lvlText w:val="%4."/>
      <w:lvlJc w:val="left"/>
      <w:pPr>
        <w:ind w:left="2993" w:hanging="360"/>
      </w:pPr>
    </w:lvl>
    <w:lvl w:ilvl="4" w:tplc="04190019">
      <w:start w:val="1"/>
      <w:numFmt w:val="lowerLetter"/>
      <w:lvlText w:val="%5."/>
      <w:lvlJc w:val="left"/>
      <w:pPr>
        <w:ind w:left="3713" w:hanging="360"/>
      </w:pPr>
    </w:lvl>
    <w:lvl w:ilvl="5" w:tplc="0419001B">
      <w:start w:val="1"/>
      <w:numFmt w:val="lowerRoman"/>
      <w:lvlText w:val="%6."/>
      <w:lvlJc w:val="right"/>
      <w:pPr>
        <w:ind w:left="4433" w:hanging="180"/>
      </w:pPr>
    </w:lvl>
    <w:lvl w:ilvl="6" w:tplc="0419000F">
      <w:start w:val="1"/>
      <w:numFmt w:val="decimal"/>
      <w:lvlText w:val="%7."/>
      <w:lvlJc w:val="left"/>
      <w:pPr>
        <w:ind w:left="5153" w:hanging="360"/>
      </w:pPr>
    </w:lvl>
    <w:lvl w:ilvl="7" w:tplc="04190019">
      <w:start w:val="1"/>
      <w:numFmt w:val="lowerLetter"/>
      <w:lvlText w:val="%8."/>
      <w:lvlJc w:val="left"/>
      <w:pPr>
        <w:ind w:left="5873" w:hanging="360"/>
      </w:pPr>
    </w:lvl>
    <w:lvl w:ilvl="8" w:tplc="0419001B">
      <w:start w:val="1"/>
      <w:numFmt w:val="lowerRoman"/>
      <w:lvlText w:val="%9."/>
      <w:lvlJc w:val="right"/>
      <w:pPr>
        <w:ind w:left="6593" w:hanging="180"/>
      </w:pPr>
    </w:lvl>
  </w:abstractNum>
  <w:abstractNum w:abstractNumId="11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10"/>
  </w:num>
  <w:num w:numId="4">
    <w:abstractNumId w:val="12"/>
  </w:num>
  <w:num w:numId="5">
    <w:abstractNumId w:val="14"/>
  </w:num>
  <w:num w:numId="6">
    <w:abstractNumId w:val="9"/>
  </w:num>
  <w:num w:numId="7">
    <w:abstractNumId w:val="17"/>
  </w:num>
  <w:num w:numId="8">
    <w:abstractNumId w:val="0"/>
  </w:num>
  <w:num w:numId="9">
    <w:abstractNumId w:val="1"/>
  </w:num>
  <w:num w:numId="10">
    <w:abstractNumId w:val="2"/>
  </w:num>
  <w:num w:numId="11">
    <w:abstractNumId w:val="11"/>
  </w:num>
  <w:num w:numId="12">
    <w:abstractNumId w:val="5"/>
  </w:num>
  <w:num w:numId="13">
    <w:abstractNumId w:val="6"/>
  </w:num>
  <w:num w:numId="14">
    <w:abstractNumId w:val="15"/>
  </w:num>
  <w:num w:numId="15">
    <w:abstractNumId w:val="13"/>
  </w:num>
  <w:num w:numId="16">
    <w:abstractNumId w:val="7"/>
  </w:num>
  <w:num w:numId="17">
    <w:abstractNumId w:val="3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B111E"/>
    <w:rsid w:val="000057E7"/>
    <w:rsid w:val="00005FD6"/>
    <w:rsid w:val="000100CF"/>
    <w:rsid w:val="0001281C"/>
    <w:rsid w:val="0001730E"/>
    <w:rsid w:val="00035EAF"/>
    <w:rsid w:val="00036293"/>
    <w:rsid w:val="00043C28"/>
    <w:rsid w:val="0004499A"/>
    <w:rsid w:val="00045F07"/>
    <w:rsid w:val="0005014F"/>
    <w:rsid w:val="00053878"/>
    <w:rsid w:val="00054B65"/>
    <w:rsid w:val="00055FD2"/>
    <w:rsid w:val="000564BC"/>
    <w:rsid w:val="00060450"/>
    <w:rsid w:val="00061553"/>
    <w:rsid w:val="000638E4"/>
    <w:rsid w:val="00064AD2"/>
    <w:rsid w:val="00066822"/>
    <w:rsid w:val="000669F6"/>
    <w:rsid w:val="0006772A"/>
    <w:rsid w:val="00067F08"/>
    <w:rsid w:val="00074161"/>
    <w:rsid w:val="00076DFE"/>
    <w:rsid w:val="000775EF"/>
    <w:rsid w:val="000806C4"/>
    <w:rsid w:val="000908BA"/>
    <w:rsid w:val="00094B07"/>
    <w:rsid w:val="000A5891"/>
    <w:rsid w:val="000B344E"/>
    <w:rsid w:val="000B4F75"/>
    <w:rsid w:val="000B58E6"/>
    <w:rsid w:val="000C07ED"/>
    <w:rsid w:val="000C09CA"/>
    <w:rsid w:val="000C427F"/>
    <w:rsid w:val="000C5E28"/>
    <w:rsid w:val="000D0667"/>
    <w:rsid w:val="000D0F43"/>
    <w:rsid w:val="000D3BF3"/>
    <w:rsid w:val="000E049A"/>
    <w:rsid w:val="000E3986"/>
    <w:rsid w:val="000F0061"/>
    <w:rsid w:val="000F3E37"/>
    <w:rsid w:val="000F5365"/>
    <w:rsid w:val="000F5579"/>
    <w:rsid w:val="000F6A7A"/>
    <w:rsid w:val="0010059B"/>
    <w:rsid w:val="00104D17"/>
    <w:rsid w:val="00112FEA"/>
    <w:rsid w:val="001140ED"/>
    <w:rsid w:val="00115E8C"/>
    <w:rsid w:val="001210E5"/>
    <w:rsid w:val="001215B1"/>
    <w:rsid w:val="00121861"/>
    <w:rsid w:val="001229BD"/>
    <w:rsid w:val="00124CF9"/>
    <w:rsid w:val="0012664B"/>
    <w:rsid w:val="00126A6F"/>
    <w:rsid w:val="00127099"/>
    <w:rsid w:val="00130372"/>
    <w:rsid w:val="0013394A"/>
    <w:rsid w:val="0013610D"/>
    <w:rsid w:val="0013650F"/>
    <w:rsid w:val="0015264E"/>
    <w:rsid w:val="00153EB4"/>
    <w:rsid w:val="0016416B"/>
    <w:rsid w:val="00165375"/>
    <w:rsid w:val="00170186"/>
    <w:rsid w:val="0017022A"/>
    <w:rsid w:val="00180A09"/>
    <w:rsid w:val="00182B91"/>
    <w:rsid w:val="00184238"/>
    <w:rsid w:val="00185710"/>
    <w:rsid w:val="00185F37"/>
    <w:rsid w:val="00186DBA"/>
    <w:rsid w:val="001971CB"/>
    <w:rsid w:val="001A1C64"/>
    <w:rsid w:val="001A66A4"/>
    <w:rsid w:val="001B0805"/>
    <w:rsid w:val="001D1D59"/>
    <w:rsid w:val="001D5AB1"/>
    <w:rsid w:val="001D785D"/>
    <w:rsid w:val="001E0744"/>
    <w:rsid w:val="001E1A0B"/>
    <w:rsid w:val="001E1C73"/>
    <w:rsid w:val="001F1A5D"/>
    <w:rsid w:val="001F23B9"/>
    <w:rsid w:val="001F31CE"/>
    <w:rsid w:val="001F7FD0"/>
    <w:rsid w:val="00205F70"/>
    <w:rsid w:val="00206182"/>
    <w:rsid w:val="00207732"/>
    <w:rsid w:val="002105E2"/>
    <w:rsid w:val="00221CAF"/>
    <w:rsid w:val="002416D9"/>
    <w:rsid w:val="00241B88"/>
    <w:rsid w:val="00241BD3"/>
    <w:rsid w:val="002423A5"/>
    <w:rsid w:val="0024327E"/>
    <w:rsid w:val="002441BA"/>
    <w:rsid w:val="00257B2E"/>
    <w:rsid w:val="00262046"/>
    <w:rsid w:val="002639D5"/>
    <w:rsid w:val="0027042B"/>
    <w:rsid w:val="0027070C"/>
    <w:rsid w:val="00272BCD"/>
    <w:rsid w:val="002734F1"/>
    <w:rsid w:val="00281B4A"/>
    <w:rsid w:val="002852FC"/>
    <w:rsid w:val="00285F1B"/>
    <w:rsid w:val="00291D41"/>
    <w:rsid w:val="00292897"/>
    <w:rsid w:val="002A0C39"/>
    <w:rsid w:val="002A1410"/>
    <w:rsid w:val="002A1ED2"/>
    <w:rsid w:val="002A2363"/>
    <w:rsid w:val="002B0540"/>
    <w:rsid w:val="002B5518"/>
    <w:rsid w:val="002C0C0E"/>
    <w:rsid w:val="002C3CB8"/>
    <w:rsid w:val="002E14FE"/>
    <w:rsid w:val="002E15CB"/>
    <w:rsid w:val="002E27E8"/>
    <w:rsid w:val="002E4686"/>
    <w:rsid w:val="002E5602"/>
    <w:rsid w:val="002F1753"/>
    <w:rsid w:val="003143D7"/>
    <w:rsid w:val="00315657"/>
    <w:rsid w:val="0032779B"/>
    <w:rsid w:val="00330F76"/>
    <w:rsid w:val="00332DE6"/>
    <w:rsid w:val="00335371"/>
    <w:rsid w:val="00346776"/>
    <w:rsid w:val="00347AFB"/>
    <w:rsid w:val="00351297"/>
    <w:rsid w:val="00355802"/>
    <w:rsid w:val="00374114"/>
    <w:rsid w:val="00374A0D"/>
    <w:rsid w:val="0037640D"/>
    <w:rsid w:val="00380A01"/>
    <w:rsid w:val="00381A8E"/>
    <w:rsid w:val="00384925"/>
    <w:rsid w:val="00384F18"/>
    <w:rsid w:val="0038511B"/>
    <w:rsid w:val="0038648D"/>
    <w:rsid w:val="00386A86"/>
    <w:rsid w:val="003938DA"/>
    <w:rsid w:val="00395BA7"/>
    <w:rsid w:val="003A61D7"/>
    <w:rsid w:val="003A74C4"/>
    <w:rsid w:val="003A7752"/>
    <w:rsid w:val="003B0813"/>
    <w:rsid w:val="003B6BB2"/>
    <w:rsid w:val="003C1E73"/>
    <w:rsid w:val="003C240A"/>
    <w:rsid w:val="003C4158"/>
    <w:rsid w:val="003C6186"/>
    <w:rsid w:val="003D1C0E"/>
    <w:rsid w:val="003D318E"/>
    <w:rsid w:val="003E0979"/>
    <w:rsid w:val="003E1978"/>
    <w:rsid w:val="003E7869"/>
    <w:rsid w:val="003F2681"/>
    <w:rsid w:val="003F4B24"/>
    <w:rsid w:val="003F7AE7"/>
    <w:rsid w:val="004049C3"/>
    <w:rsid w:val="004049FE"/>
    <w:rsid w:val="00405088"/>
    <w:rsid w:val="0041217A"/>
    <w:rsid w:val="004229BA"/>
    <w:rsid w:val="00423362"/>
    <w:rsid w:val="004243D3"/>
    <w:rsid w:val="004246E7"/>
    <w:rsid w:val="004249BD"/>
    <w:rsid w:val="0042736E"/>
    <w:rsid w:val="00427F48"/>
    <w:rsid w:val="0043182A"/>
    <w:rsid w:val="00431C22"/>
    <w:rsid w:val="00433661"/>
    <w:rsid w:val="00433701"/>
    <w:rsid w:val="004352D4"/>
    <w:rsid w:val="00440FCC"/>
    <w:rsid w:val="00443888"/>
    <w:rsid w:val="00444CF2"/>
    <w:rsid w:val="0044661E"/>
    <w:rsid w:val="004517B0"/>
    <w:rsid w:val="00453B5E"/>
    <w:rsid w:val="004553C0"/>
    <w:rsid w:val="00466810"/>
    <w:rsid w:val="00470068"/>
    <w:rsid w:val="004718CE"/>
    <w:rsid w:val="004851D9"/>
    <w:rsid w:val="00485DBA"/>
    <w:rsid w:val="00491221"/>
    <w:rsid w:val="00493E2D"/>
    <w:rsid w:val="004A29E5"/>
    <w:rsid w:val="004A581A"/>
    <w:rsid w:val="004A7507"/>
    <w:rsid w:val="004B012D"/>
    <w:rsid w:val="004C68B9"/>
    <w:rsid w:val="004C6C2C"/>
    <w:rsid w:val="004D1AC1"/>
    <w:rsid w:val="004E4744"/>
    <w:rsid w:val="004E4950"/>
    <w:rsid w:val="004E548B"/>
    <w:rsid w:val="004E7F00"/>
    <w:rsid w:val="004F5DFF"/>
    <w:rsid w:val="00501E26"/>
    <w:rsid w:val="005028D1"/>
    <w:rsid w:val="00506D31"/>
    <w:rsid w:val="00507FEA"/>
    <w:rsid w:val="005207EB"/>
    <w:rsid w:val="00522AAE"/>
    <w:rsid w:val="00524C9B"/>
    <w:rsid w:val="00526105"/>
    <w:rsid w:val="005268B2"/>
    <w:rsid w:val="00532687"/>
    <w:rsid w:val="00533525"/>
    <w:rsid w:val="005459C8"/>
    <w:rsid w:val="005479B1"/>
    <w:rsid w:val="00552A45"/>
    <w:rsid w:val="00554B6F"/>
    <w:rsid w:val="00555483"/>
    <w:rsid w:val="00556268"/>
    <w:rsid w:val="005567C8"/>
    <w:rsid w:val="005568C3"/>
    <w:rsid w:val="005614B6"/>
    <w:rsid w:val="00563A30"/>
    <w:rsid w:val="00571F14"/>
    <w:rsid w:val="005724DA"/>
    <w:rsid w:val="00574952"/>
    <w:rsid w:val="0057627A"/>
    <w:rsid w:val="005774D3"/>
    <w:rsid w:val="005809DE"/>
    <w:rsid w:val="00581B4F"/>
    <w:rsid w:val="00583D5E"/>
    <w:rsid w:val="00585071"/>
    <w:rsid w:val="00594F82"/>
    <w:rsid w:val="00596247"/>
    <w:rsid w:val="00596CE6"/>
    <w:rsid w:val="005A0F40"/>
    <w:rsid w:val="005A456D"/>
    <w:rsid w:val="005A5C77"/>
    <w:rsid w:val="005B29FA"/>
    <w:rsid w:val="005C5C84"/>
    <w:rsid w:val="005D3838"/>
    <w:rsid w:val="005D42D8"/>
    <w:rsid w:val="005E0FAC"/>
    <w:rsid w:val="00605D06"/>
    <w:rsid w:val="00611810"/>
    <w:rsid w:val="0061638C"/>
    <w:rsid w:val="006164CB"/>
    <w:rsid w:val="00617064"/>
    <w:rsid w:val="00622054"/>
    <w:rsid w:val="00622818"/>
    <w:rsid w:val="00623E56"/>
    <w:rsid w:val="00631619"/>
    <w:rsid w:val="00634655"/>
    <w:rsid w:val="00637D6B"/>
    <w:rsid w:val="006425BE"/>
    <w:rsid w:val="006462AD"/>
    <w:rsid w:val="006502A2"/>
    <w:rsid w:val="00653A84"/>
    <w:rsid w:val="006571A8"/>
    <w:rsid w:val="00666976"/>
    <w:rsid w:val="00672EE3"/>
    <w:rsid w:val="0067525B"/>
    <w:rsid w:val="006818CA"/>
    <w:rsid w:val="00681FC0"/>
    <w:rsid w:val="00685A42"/>
    <w:rsid w:val="00696CF2"/>
    <w:rsid w:val="006A118A"/>
    <w:rsid w:val="006A2AE5"/>
    <w:rsid w:val="006A4DCF"/>
    <w:rsid w:val="006B111E"/>
    <w:rsid w:val="006B6C88"/>
    <w:rsid w:val="006C3474"/>
    <w:rsid w:val="006C3A05"/>
    <w:rsid w:val="006D126E"/>
    <w:rsid w:val="006D35F8"/>
    <w:rsid w:val="006D5211"/>
    <w:rsid w:val="006D54F1"/>
    <w:rsid w:val="006E48D9"/>
    <w:rsid w:val="006F0E19"/>
    <w:rsid w:val="006F17D7"/>
    <w:rsid w:val="006F3835"/>
    <w:rsid w:val="006F4274"/>
    <w:rsid w:val="006F45C0"/>
    <w:rsid w:val="007016C4"/>
    <w:rsid w:val="00702625"/>
    <w:rsid w:val="00704963"/>
    <w:rsid w:val="007079C5"/>
    <w:rsid w:val="007121F0"/>
    <w:rsid w:val="007125CE"/>
    <w:rsid w:val="00716662"/>
    <w:rsid w:val="00716D82"/>
    <w:rsid w:val="007214BA"/>
    <w:rsid w:val="00723F5B"/>
    <w:rsid w:val="00727343"/>
    <w:rsid w:val="00732D5D"/>
    <w:rsid w:val="00736B9D"/>
    <w:rsid w:val="007407EF"/>
    <w:rsid w:val="00746843"/>
    <w:rsid w:val="00747CA6"/>
    <w:rsid w:val="00750A43"/>
    <w:rsid w:val="00751F56"/>
    <w:rsid w:val="007627C3"/>
    <w:rsid w:val="007647B0"/>
    <w:rsid w:val="007648A2"/>
    <w:rsid w:val="00765F0F"/>
    <w:rsid w:val="00766460"/>
    <w:rsid w:val="0077102C"/>
    <w:rsid w:val="00776A66"/>
    <w:rsid w:val="00776F3A"/>
    <w:rsid w:val="00781CD2"/>
    <w:rsid w:val="0079347B"/>
    <w:rsid w:val="00794CFC"/>
    <w:rsid w:val="007950DC"/>
    <w:rsid w:val="00795874"/>
    <w:rsid w:val="00796368"/>
    <w:rsid w:val="007A012F"/>
    <w:rsid w:val="007B2495"/>
    <w:rsid w:val="007B3D4A"/>
    <w:rsid w:val="007C0063"/>
    <w:rsid w:val="007C3ACE"/>
    <w:rsid w:val="007E33CB"/>
    <w:rsid w:val="007E5760"/>
    <w:rsid w:val="00802762"/>
    <w:rsid w:val="00811177"/>
    <w:rsid w:val="00814461"/>
    <w:rsid w:val="00814924"/>
    <w:rsid w:val="00815849"/>
    <w:rsid w:val="00816CCF"/>
    <w:rsid w:val="0082171C"/>
    <w:rsid w:val="00827B20"/>
    <w:rsid w:val="0083089C"/>
    <w:rsid w:val="00834F6E"/>
    <w:rsid w:val="00837904"/>
    <w:rsid w:val="00837D22"/>
    <w:rsid w:val="008423B5"/>
    <w:rsid w:val="00843539"/>
    <w:rsid w:val="00863F76"/>
    <w:rsid w:val="00865D8D"/>
    <w:rsid w:val="008675FB"/>
    <w:rsid w:val="00867E25"/>
    <w:rsid w:val="00870195"/>
    <w:rsid w:val="00871168"/>
    <w:rsid w:val="0087458D"/>
    <w:rsid w:val="0087478E"/>
    <w:rsid w:val="00874A5F"/>
    <w:rsid w:val="00886D65"/>
    <w:rsid w:val="00887383"/>
    <w:rsid w:val="0089112A"/>
    <w:rsid w:val="00893691"/>
    <w:rsid w:val="0089600F"/>
    <w:rsid w:val="008A0A3E"/>
    <w:rsid w:val="008A1D0F"/>
    <w:rsid w:val="008A2DA4"/>
    <w:rsid w:val="008A75AC"/>
    <w:rsid w:val="008B1861"/>
    <w:rsid w:val="008B20F0"/>
    <w:rsid w:val="008B3902"/>
    <w:rsid w:val="008C28AC"/>
    <w:rsid w:val="008C2FC6"/>
    <w:rsid w:val="008C38AC"/>
    <w:rsid w:val="008C4BBB"/>
    <w:rsid w:val="008D1CB9"/>
    <w:rsid w:val="008D22EE"/>
    <w:rsid w:val="008D7E72"/>
    <w:rsid w:val="008E2106"/>
    <w:rsid w:val="008E2961"/>
    <w:rsid w:val="00900ADC"/>
    <w:rsid w:val="009013D2"/>
    <w:rsid w:val="00901BA4"/>
    <w:rsid w:val="0090786F"/>
    <w:rsid w:val="00911891"/>
    <w:rsid w:val="00912725"/>
    <w:rsid w:val="00913F92"/>
    <w:rsid w:val="00920D8A"/>
    <w:rsid w:val="009219C6"/>
    <w:rsid w:val="00926B05"/>
    <w:rsid w:val="00927BE1"/>
    <w:rsid w:val="0093501A"/>
    <w:rsid w:val="0094077F"/>
    <w:rsid w:val="00945A4B"/>
    <w:rsid w:val="0097087A"/>
    <w:rsid w:val="009709D6"/>
    <w:rsid w:val="009728D0"/>
    <w:rsid w:val="00976C24"/>
    <w:rsid w:val="00984F70"/>
    <w:rsid w:val="00986274"/>
    <w:rsid w:val="00990BFA"/>
    <w:rsid w:val="00994CFD"/>
    <w:rsid w:val="009A0167"/>
    <w:rsid w:val="009A05CD"/>
    <w:rsid w:val="009A24C4"/>
    <w:rsid w:val="009A4573"/>
    <w:rsid w:val="009A66E4"/>
    <w:rsid w:val="009A6E88"/>
    <w:rsid w:val="009A7107"/>
    <w:rsid w:val="009B6249"/>
    <w:rsid w:val="009C4260"/>
    <w:rsid w:val="009C498F"/>
    <w:rsid w:val="009C54D5"/>
    <w:rsid w:val="009D09FC"/>
    <w:rsid w:val="009D44D4"/>
    <w:rsid w:val="009D6A91"/>
    <w:rsid w:val="009E25FB"/>
    <w:rsid w:val="009E4734"/>
    <w:rsid w:val="009F0E2E"/>
    <w:rsid w:val="009F33A3"/>
    <w:rsid w:val="009F41B7"/>
    <w:rsid w:val="00A01A01"/>
    <w:rsid w:val="00A04ED7"/>
    <w:rsid w:val="00A07C5E"/>
    <w:rsid w:val="00A173AE"/>
    <w:rsid w:val="00A30C93"/>
    <w:rsid w:val="00A30EE4"/>
    <w:rsid w:val="00A33659"/>
    <w:rsid w:val="00A36677"/>
    <w:rsid w:val="00A45EEC"/>
    <w:rsid w:val="00A51CCD"/>
    <w:rsid w:val="00A55743"/>
    <w:rsid w:val="00A55A56"/>
    <w:rsid w:val="00A57227"/>
    <w:rsid w:val="00A61B16"/>
    <w:rsid w:val="00A65FE8"/>
    <w:rsid w:val="00A67B62"/>
    <w:rsid w:val="00A714F8"/>
    <w:rsid w:val="00A77A4F"/>
    <w:rsid w:val="00A8080B"/>
    <w:rsid w:val="00A826D7"/>
    <w:rsid w:val="00A83591"/>
    <w:rsid w:val="00A90F6F"/>
    <w:rsid w:val="00A94168"/>
    <w:rsid w:val="00AA4AA2"/>
    <w:rsid w:val="00AB0944"/>
    <w:rsid w:val="00AB4F58"/>
    <w:rsid w:val="00AB5835"/>
    <w:rsid w:val="00AC4D57"/>
    <w:rsid w:val="00AD0650"/>
    <w:rsid w:val="00AD6C68"/>
    <w:rsid w:val="00AE2A7F"/>
    <w:rsid w:val="00AE6788"/>
    <w:rsid w:val="00AE70B2"/>
    <w:rsid w:val="00AF24FB"/>
    <w:rsid w:val="00B00E90"/>
    <w:rsid w:val="00B10CD2"/>
    <w:rsid w:val="00B134EF"/>
    <w:rsid w:val="00B16FAD"/>
    <w:rsid w:val="00B2168D"/>
    <w:rsid w:val="00B31097"/>
    <w:rsid w:val="00B31E80"/>
    <w:rsid w:val="00B4240C"/>
    <w:rsid w:val="00B45326"/>
    <w:rsid w:val="00B55FF9"/>
    <w:rsid w:val="00B64309"/>
    <w:rsid w:val="00B665BE"/>
    <w:rsid w:val="00B70669"/>
    <w:rsid w:val="00B73844"/>
    <w:rsid w:val="00B86F21"/>
    <w:rsid w:val="00B87316"/>
    <w:rsid w:val="00B873B6"/>
    <w:rsid w:val="00B87EF1"/>
    <w:rsid w:val="00B9373B"/>
    <w:rsid w:val="00BA7CC2"/>
    <w:rsid w:val="00BB3C52"/>
    <w:rsid w:val="00BB4B3E"/>
    <w:rsid w:val="00BC087F"/>
    <w:rsid w:val="00BC4A69"/>
    <w:rsid w:val="00BC4ABC"/>
    <w:rsid w:val="00BC6C66"/>
    <w:rsid w:val="00BC6DBD"/>
    <w:rsid w:val="00BD0EEF"/>
    <w:rsid w:val="00BE3100"/>
    <w:rsid w:val="00BE4F03"/>
    <w:rsid w:val="00BE561E"/>
    <w:rsid w:val="00BF043E"/>
    <w:rsid w:val="00BF11D3"/>
    <w:rsid w:val="00BF4FD4"/>
    <w:rsid w:val="00BF70E4"/>
    <w:rsid w:val="00C07060"/>
    <w:rsid w:val="00C16AD5"/>
    <w:rsid w:val="00C25DB5"/>
    <w:rsid w:val="00C26E15"/>
    <w:rsid w:val="00C27BC9"/>
    <w:rsid w:val="00C36F34"/>
    <w:rsid w:val="00C40991"/>
    <w:rsid w:val="00C45BA8"/>
    <w:rsid w:val="00C461F1"/>
    <w:rsid w:val="00C53A51"/>
    <w:rsid w:val="00C560A2"/>
    <w:rsid w:val="00C705D2"/>
    <w:rsid w:val="00C821F8"/>
    <w:rsid w:val="00C8282E"/>
    <w:rsid w:val="00C956AE"/>
    <w:rsid w:val="00C97A5A"/>
    <w:rsid w:val="00CA32E5"/>
    <w:rsid w:val="00CB06B3"/>
    <w:rsid w:val="00CC0854"/>
    <w:rsid w:val="00CC4374"/>
    <w:rsid w:val="00CC7E92"/>
    <w:rsid w:val="00CD3630"/>
    <w:rsid w:val="00CD36B2"/>
    <w:rsid w:val="00CD586A"/>
    <w:rsid w:val="00CD5A72"/>
    <w:rsid w:val="00CD6373"/>
    <w:rsid w:val="00CD7982"/>
    <w:rsid w:val="00D054CB"/>
    <w:rsid w:val="00D07197"/>
    <w:rsid w:val="00D07EE5"/>
    <w:rsid w:val="00D105E2"/>
    <w:rsid w:val="00D11B1A"/>
    <w:rsid w:val="00D12E42"/>
    <w:rsid w:val="00D14908"/>
    <w:rsid w:val="00D253B6"/>
    <w:rsid w:val="00D42565"/>
    <w:rsid w:val="00D43832"/>
    <w:rsid w:val="00D47AB7"/>
    <w:rsid w:val="00D60701"/>
    <w:rsid w:val="00D654AC"/>
    <w:rsid w:val="00D6600F"/>
    <w:rsid w:val="00D70464"/>
    <w:rsid w:val="00D70839"/>
    <w:rsid w:val="00D8128E"/>
    <w:rsid w:val="00DA0089"/>
    <w:rsid w:val="00DA43C2"/>
    <w:rsid w:val="00DA4F15"/>
    <w:rsid w:val="00DB0621"/>
    <w:rsid w:val="00DC1CA8"/>
    <w:rsid w:val="00DC286C"/>
    <w:rsid w:val="00DC5490"/>
    <w:rsid w:val="00DC61B2"/>
    <w:rsid w:val="00DD1AEE"/>
    <w:rsid w:val="00DD7289"/>
    <w:rsid w:val="00DE019E"/>
    <w:rsid w:val="00DE6E1E"/>
    <w:rsid w:val="00DF0736"/>
    <w:rsid w:val="00DF117F"/>
    <w:rsid w:val="00DF13DA"/>
    <w:rsid w:val="00DF1AD6"/>
    <w:rsid w:val="00DF2BA4"/>
    <w:rsid w:val="00DF3FDE"/>
    <w:rsid w:val="00E008AB"/>
    <w:rsid w:val="00E14F20"/>
    <w:rsid w:val="00E22373"/>
    <w:rsid w:val="00E25B55"/>
    <w:rsid w:val="00E260CA"/>
    <w:rsid w:val="00E262A4"/>
    <w:rsid w:val="00E2655E"/>
    <w:rsid w:val="00E3424A"/>
    <w:rsid w:val="00E35CCF"/>
    <w:rsid w:val="00E3662E"/>
    <w:rsid w:val="00E42A0D"/>
    <w:rsid w:val="00E441C5"/>
    <w:rsid w:val="00E46028"/>
    <w:rsid w:val="00E4606F"/>
    <w:rsid w:val="00E466EB"/>
    <w:rsid w:val="00E5106A"/>
    <w:rsid w:val="00E5290A"/>
    <w:rsid w:val="00E57163"/>
    <w:rsid w:val="00E607B5"/>
    <w:rsid w:val="00E667D0"/>
    <w:rsid w:val="00E716F6"/>
    <w:rsid w:val="00E95789"/>
    <w:rsid w:val="00E9733F"/>
    <w:rsid w:val="00EA1F1A"/>
    <w:rsid w:val="00EA2AB1"/>
    <w:rsid w:val="00EA4A20"/>
    <w:rsid w:val="00EA4F55"/>
    <w:rsid w:val="00EB14A2"/>
    <w:rsid w:val="00EB34BB"/>
    <w:rsid w:val="00EC0637"/>
    <w:rsid w:val="00EC224D"/>
    <w:rsid w:val="00ED35BD"/>
    <w:rsid w:val="00ED5FC9"/>
    <w:rsid w:val="00EE7765"/>
    <w:rsid w:val="00EF3E87"/>
    <w:rsid w:val="00EF598B"/>
    <w:rsid w:val="00EF7050"/>
    <w:rsid w:val="00F0295F"/>
    <w:rsid w:val="00F03EBA"/>
    <w:rsid w:val="00F06018"/>
    <w:rsid w:val="00F10109"/>
    <w:rsid w:val="00F1147F"/>
    <w:rsid w:val="00F14304"/>
    <w:rsid w:val="00F16052"/>
    <w:rsid w:val="00F168F7"/>
    <w:rsid w:val="00F241F3"/>
    <w:rsid w:val="00F330C4"/>
    <w:rsid w:val="00F4210E"/>
    <w:rsid w:val="00F4275B"/>
    <w:rsid w:val="00F54212"/>
    <w:rsid w:val="00F560AA"/>
    <w:rsid w:val="00F63985"/>
    <w:rsid w:val="00F65CD1"/>
    <w:rsid w:val="00F66B97"/>
    <w:rsid w:val="00F85C6A"/>
    <w:rsid w:val="00F8619E"/>
    <w:rsid w:val="00F86624"/>
    <w:rsid w:val="00F91ABE"/>
    <w:rsid w:val="00F9430E"/>
    <w:rsid w:val="00FA59A1"/>
    <w:rsid w:val="00FA5A02"/>
    <w:rsid w:val="00FA7AD6"/>
    <w:rsid w:val="00FB3502"/>
    <w:rsid w:val="00FB645A"/>
    <w:rsid w:val="00FB6B09"/>
    <w:rsid w:val="00FC2D27"/>
    <w:rsid w:val="00FC3D91"/>
    <w:rsid w:val="00FC5E94"/>
    <w:rsid w:val="00FD2F59"/>
    <w:rsid w:val="00FD5A6F"/>
    <w:rsid w:val="00FE2832"/>
    <w:rsid w:val="00FE4798"/>
    <w:rsid w:val="00FF1BF4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A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BB"/>
    <w:rPr>
      <w:sz w:val="0"/>
      <w:szCs w:val="0"/>
    </w:rPr>
  </w:style>
  <w:style w:type="paragraph" w:customStyle="1" w:styleId="ConsPlusNormal">
    <w:name w:val="ConsPlusNormal"/>
    <w:uiPriority w:val="99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4229BA"/>
    <w:pPr>
      <w:spacing w:after="120"/>
      <w:ind w:left="283"/>
    </w:pPr>
    <w:rPr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353BB"/>
    <w:rPr>
      <w:sz w:val="16"/>
      <w:szCs w:val="16"/>
    </w:rPr>
  </w:style>
  <w:style w:type="table" w:styleId="a5">
    <w:name w:val="Table Grid"/>
    <w:basedOn w:val="a1"/>
    <w:uiPriority w:val="99"/>
    <w:rsid w:val="000638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45C0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45C0"/>
    <w:rPr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61706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17064"/>
    <w:rPr>
      <w:sz w:val="24"/>
      <w:szCs w:val="24"/>
    </w:rPr>
  </w:style>
  <w:style w:type="paragraph" w:customStyle="1" w:styleId="ConsPlusCell">
    <w:name w:val="ConsPlusCell"/>
    <w:uiPriority w:val="99"/>
    <w:rsid w:val="00617064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1">
    <w:name w:val="Основной текст (3)_"/>
    <w:basedOn w:val="a0"/>
    <w:link w:val="32"/>
    <w:uiPriority w:val="99"/>
    <w:rsid w:val="00617064"/>
    <w:rPr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617064"/>
    <w:rPr>
      <w:noProof/>
      <w:sz w:val="8"/>
      <w:szCs w:val="8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0">
    <w:name w:val="Основной текст (6)"/>
    <w:basedOn w:val="a"/>
    <w:link w:val="6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styleId="ac">
    <w:name w:val="List Paragraph"/>
    <w:basedOn w:val="a"/>
    <w:uiPriority w:val="34"/>
    <w:qFormat/>
    <w:rsid w:val="000D3B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3A805-CBA2-4112-A26C-94A8C99E1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1597</Words>
  <Characters>9106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10682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protdel5</cp:lastModifiedBy>
  <cp:revision>5</cp:revision>
  <cp:lastPrinted>2020-10-16T08:05:00Z</cp:lastPrinted>
  <dcterms:created xsi:type="dcterms:W3CDTF">2020-10-16T08:20:00Z</dcterms:created>
  <dcterms:modified xsi:type="dcterms:W3CDTF">2020-10-19T12:59:00Z</dcterms:modified>
</cp:coreProperties>
</file>